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CB" w:rsidRDefault="00775DCB" w:rsidP="00775DCB">
      <w:r>
        <w:t>Two of the North Star teachers wrote up a synopsis of last night’s town hall meeting for your reading enjoyment. LR</w:t>
      </w:r>
    </w:p>
    <w:p w:rsidR="00775DCB" w:rsidRDefault="00775DCB" w:rsidP="00775DCB"/>
    <w:p w:rsidR="00775DCB" w:rsidRDefault="00775DCB" w:rsidP="00775DCB">
      <w:r>
        <w:t>Hello fabulous families,</w:t>
      </w:r>
    </w:p>
    <w:p w:rsidR="00775DCB" w:rsidRDefault="00775DCB" w:rsidP="00775DCB">
      <w:bookmarkStart w:id="0" w:name="_GoBack"/>
      <w:bookmarkEnd w:id="0"/>
      <w:r>
        <w:t>We hope you are having a super summer and enjoying this time with your family and friends!  We wanted to update you with the most recent facts and comments from our Board of Trustees to help ease your minds and keep you in the loop.  The following information is what has transpired since Meridian School District's board meeting last Tuesday, June 25.  For those of you who attended the board meeting and/or town hall meeting, the information may be redundant.</w:t>
      </w:r>
    </w:p>
    <w:p w:rsidR="00775DCB" w:rsidRDefault="00775DCB" w:rsidP="00775DCB">
      <w:r>
        <w:t>1.  On June 25, Meridian School District (MSD) voted unanimously to revoke our charter.  Our Board Chairman, Jim Miller, and Vice Chairman, Bill Russell, expressed at our last board meeting and this evening at the Town Hall Meeting that NORTH STAR'S CHARTER HAS NOT BEEN REVOKED!!!  MSD did not follow the appropriate steps with the revocation process in that they skipped the 'Intent to revoke' and public hearing steps before moving to revoke our charter.  North Star's next step is to respond to MSD's motion to revoke our charter.  Then, they will have 30 days to hold a public hearing where we ALL will need to spread the word and attend in masses; this hearing is likely to happen in August.  If they continue to move forward with the revocation, after a thorough hearing with a hearing officer, we will appeal directly to the Idaho State Board of Education.  If the State Board of Education finds our charter to be in compliance with our correction action plan, and fiscally sound, then North Star may have the option of being authorized directly under the State Department of Education rather than by the Meridian Joint School District.  Just an FYI... receiving our charter through the state wasn't an option when we opened the school.</w:t>
      </w:r>
    </w:p>
    <w:p w:rsidR="00775DCB" w:rsidRDefault="00775DCB" w:rsidP="00775DCB">
      <w:r>
        <w:t>2.  North Star is in the process of issuing our teacher contracts and continuing to enroll students for this next school year 2013-2014.  We WILL be open for your kiddos on Thursday, August 22nd!  We need you to understand that we are excited for this school year and can't wait to see your smiling faces on August 22!!! =)  We KNOW there isn't another school in Idaho with such wonderful parents, amazing students and terrific teachers... there's no other place we'd rather be!  We LOVE this school and will continue to fight for it... we hope you will continue to fight along with us!!!</w:t>
      </w:r>
    </w:p>
    <w:p w:rsidR="00775DCB" w:rsidRDefault="00775DCB" w:rsidP="00775DCB">
      <w:r>
        <w:t>3.  Meridian School District is NOT the final decision maker in determining whether or not we lose our charter.  The final decision lies with the Idaho State Board of Education. FYI...  If you haven't read or heard about it in the news, MSD is struggling to stay afloat with their finances; their financial position is no better than North Star’s (in that they are currently, and have been, operating a deficit for multiple years).  A historical review of the Meridian School District’s budget indicates that they had been receiving emergency levy money (which does not require voter approval) for multiple consecutive years due to consistent growth.  However, in order to maintain this emergency Levy money, they must maintain growth... and they are not. This leads to the basic question, “Is the Meridian School District trying to shut down North Star in order to gain the influx of students into the Meridian School District and maintain the emergency levy money?”</w:t>
      </w:r>
    </w:p>
    <w:p w:rsidR="00775DCB" w:rsidRDefault="00775DCB" w:rsidP="00775DCB">
      <w:r>
        <w:lastRenderedPageBreak/>
        <w:t>4.  There will be committees formed to help generate positive support for North Star in the public eyes.  The main steering committees will consist of teachers, parents and students.  If you would like to contribute in any way (letters to editors, media outlets, stakeholders, phone calls, etc...) please contact our PR person, Steph Worrell, at stephworrellpr@gmail.com&lt;mailto:stephworrellpr@gmail.com&gt; or 484-9470 for any questions and/or guidance.</w:t>
      </w:r>
    </w:p>
    <w:p w:rsidR="00775DCB" w:rsidRDefault="00775DCB" w:rsidP="00775DCB">
      <w:r>
        <w:t>There will be another Town Hall Meeting next Wednesday, July 10th with the same and possibly more information regarding our status with the revocation.  If you have further questions and/or concerns, feel free to contact our Board Chairman, Jim Miller at information@northstarcharter.org for any answers you may need.  MANY parents felt very relieved after attending last night's town hall meeting, we hope you feel the same relief!</w:t>
      </w:r>
    </w:p>
    <w:p w:rsidR="00775DCB" w:rsidRDefault="00775DCB" w:rsidP="00775DCB">
      <w:r>
        <w:t>We WILL prevail and look forward to yet another superb school year... DON'T GO ANYWHERE!!!  You all ROCK and we couldn't have asked for more dedicated and supportive families!  Hope you have a fantastic and safe 4th of July!!!</w:t>
      </w:r>
    </w:p>
    <w:p w:rsidR="00507265" w:rsidRDefault="00775DCB" w:rsidP="00775DCB">
      <w:r>
        <w:t>=) Laiena &amp; Mariah</w:t>
      </w:r>
    </w:p>
    <w:sectPr w:rsidR="00507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CB"/>
    <w:rsid w:val="00507265"/>
    <w:rsid w:val="0077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Star Charter School</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Rogien</dc:creator>
  <cp:keywords/>
  <dc:description/>
  <cp:lastModifiedBy>Larry Rogien</cp:lastModifiedBy>
  <cp:revision>1</cp:revision>
  <dcterms:created xsi:type="dcterms:W3CDTF">2013-07-03T19:13:00Z</dcterms:created>
  <dcterms:modified xsi:type="dcterms:W3CDTF">2013-07-03T19:14:00Z</dcterms:modified>
</cp:coreProperties>
</file>