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3CC62" w14:textId="77777777" w:rsidR="00D22C86" w:rsidRPr="006D1945" w:rsidRDefault="00B23EC3" w:rsidP="00B23E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1945">
        <w:rPr>
          <w:b/>
          <w:sz w:val="28"/>
          <w:szCs w:val="28"/>
        </w:rPr>
        <w:t>Kelly L. Cross</w:t>
      </w:r>
    </w:p>
    <w:p w14:paraId="3424B45A" w14:textId="77777777" w:rsidR="00B23EC3" w:rsidRDefault="00B23EC3" w:rsidP="00B23EC3">
      <w:pPr>
        <w:jc w:val="center"/>
      </w:pPr>
      <w:r>
        <w:t>625 West Sandstone Court</w:t>
      </w:r>
    </w:p>
    <w:p w14:paraId="7F27B822" w14:textId="77777777" w:rsidR="00B23EC3" w:rsidRDefault="00B23EC3" w:rsidP="00B23EC3">
      <w:pPr>
        <w:jc w:val="center"/>
      </w:pPr>
      <w:r>
        <w:t>Boise, Idaho 83702</w:t>
      </w:r>
    </w:p>
    <w:p w14:paraId="31CFEF95" w14:textId="77777777" w:rsidR="00354AD0" w:rsidRDefault="00354AD0" w:rsidP="00B23EC3">
      <w:pPr>
        <w:jc w:val="center"/>
      </w:pPr>
      <w:r>
        <w:t>(208) 345-8008</w:t>
      </w:r>
    </w:p>
    <w:p w14:paraId="1126EB18" w14:textId="77777777" w:rsidR="00354AD0" w:rsidRDefault="00354AD0" w:rsidP="00B23EC3">
      <w:pPr>
        <w:jc w:val="center"/>
      </w:pPr>
    </w:p>
    <w:p w14:paraId="1D15A188" w14:textId="77777777" w:rsidR="006F3248" w:rsidRDefault="006F3248" w:rsidP="00B23EC3">
      <w:pPr>
        <w:jc w:val="center"/>
      </w:pPr>
    </w:p>
    <w:p w14:paraId="61E29F84" w14:textId="0170108C" w:rsidR="00354AD0" w:rsidRPr="00B70DB7" w:rsidRDefault="00357E0A" w:rsidP="00354AD0">
      <w:pPr>
        <w:rPr>
          <w:i/>
        </w:rPr>
      </w:pPr>
      <w:r w:rsidRPr="0076103E">
        <w:rPr>
          <w:b/>
        </w:rPr>
        <w:t>Profession</w:t>
      </w:r>
      <w:r w:rsidR="00354AD0">
        <w:tab/>
      </w:r>
      <w:r>
        <w:tab/>
      </w:r>
      <w:r>
        <w:tab/>
      </w:r>
      <w:r w:rsidRPr="00B70DB7">
        <w:rPr>
          <w:i/>
        </w:rPr>
        <w:t xml:space="preserve">Clinical </w:t>
      </w:r>
      <w:r w:rsidR="00624D41">
        <w:rPr>
          <w:i/>
        </w:rPr>
        <w:t xml:space="preserve">Assistant </w:t>
      </w:r>
      <w:r w:rsidRPr="00B70DB7">
        <w:rPr>
          <w:i/>
        </w:rPr>
        <w:t>Professor</w:t>
      </w:r>
    </w:p>
    <w:p w14:paraId="04B6C1A3" w14:textId="1830AE8E" w:rsidR="00513F3E" w:rsidRDefault="00513F3E" w:rsidP="00354AD0">
      <w:r>
        <w:tab/>
      </w:r>
      <w:r>
        <w:tab/>
      </w:r>
      <w:r>
        <w:tab/>
      </w:r>
      <w:r>
        <w:tab/>
        <w:t>Educational Leadership Program</w:t>
      </w:r>
    </w:p>
    <w:p w14:paraId="4E0E853C" w14:textId="722F35D2" w:rsidR="00357E0A" w:rsidRDefault="00357E0A" w:rsidP="00513F3E">
      <w:pPr>
        <w:ind w:left="2160" w:firstLine="720"/>
      </w:pPr>
      <w:r>
        <w:t>Boise State University</w:t>
      </w:r>
    </w:p>
    <w:p w14:paraId="1E1A396C" w14:textId="77777777" w:rsidR="00357E0A" w:rsidRDefault="00357E0A" w:rsidP="00354AD0"/>
    <w:p w14:paraId="6F19A9EA" w14:textId="77777777" w:rsidR="00357E0A" w:rsidRPr="00B70DB7" w:rsidRDefault="00357E0A" w:rsidP="00354AD0">
      <w:pPr>
        <w:rPr>
          <w:i/>
        </w:rPr>
      </w:pPr>
      <w:r>
        <w:tab/>
      </w:r>
      <w:r>
        <w:tab/>
      </w:r>
      <w:r>
        <w:tab/>
      </w:r>
      <w:r>
        <w:tab/>
      </w:r>
      <w:r w:rsidRPr="00B70DB7">
        <w:rPr>
          <w:i/>
        </w:rPr>
        <w:t>Associate Director</w:t>
      </w:r>
    </w:p>
    <w:p w14:paraId="4698735D" w14:textId="77777777" w:rsidR="00357E0A" w:rsidRDefault="00357E0A" w:rsidP="00354AD0">
      <w:r>
        <w:tab/>
      </w:r>
      <w:r>
        <w:tab/>
      </w:r>
      <w:r>
        <w:tab/>
      </w:r>
      <w:r>
        <w:tab/>
        <w:t>Center for School Improvement &amp; Policy Studies</w:t>
      </w:r>
    </w:p>
    <w:p w14:paraId="618E8C47" w14:textId="77777777" w:rsidR="00357E0A" w:rsidRDefault="00357E0A" w:rsidP="00354AD0">
      <w:r>
        <w:tab/>
      </w:r>
      <w:r>
        <w:tab/>
      </w:r>
      <w:r>
        <w:tab/>
      </w:r>
      <w:r>
        <w:tab/>
        <w:t>Boise State University</w:t>
      </w:r>
    </w:p>
    <w:p w14:paraId="417152A1" w14:textId="77777777" w:rsidR="00BD309D" w:rsidRDefault="00BD309D" w:rsidP="00354AD0"/>
    <w:p w14:paraId="337BCF45" w14:textId="2BBB6ED9" w:rsidR="00BD309D" w:rsidRDefault="00BD309D" w:rsidP="00354AD0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Curriculum Auditor</w:t>
      </w:r>
    </w:p>
    <w:p w14:paraId="24C81ADE" w14:textId="7A888F1B" w:rsidR="00BD309D" w:rsidRPr="00BD309D" w:rsidRDefault="00BD309D" w:rsidP="00354AD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Curriculum Management Systems, Inc.</w:t>
      </w:r>
    </w:p>
    <w:p w14:paraId="34A8634C" w14:textId="77777777" w:rsidR="00354AD0" w:rsidRDefault="00354AD0" w:rsidP="00354AD0"/>
    <w:p w14:paraId="6622308E" w14:textId="125C18FF" w:rsidR="00354AD0" w:rsidRDefault="00354AD0" w:rsidP="00BD309D">
      <w:r w:rsidRPr="0076103E">
        <w:rPr>
          <w:b/>
        </w:rPr>
        <w:t>Education</w:t>
      </w:r>
      <w:r w:rsidR="001B70B5">
        <w:tab/>
      </w:r>
      <w:r w:rsidR="001B70B5">
        <w:tab/>
      </w:r>
      <w:r>
        <w:tab/>
        <w:t>Boise State University</w:t>
      </w:r>
    </w:p>
    <w:p w14:paraId="48AD9EE9" w14:textId="7CA602E5" w:rsidR="00354AD0" w:rsidRPr="001B70B5" w:rsidRDefault="00354AD0" w:rsidP="00354AD0">
      <w:r>
        <w:tab/>
      </w:r>
      <w:r>
        <w:tab/>
      </w:r>
      <w:r>
        <w:tab/>
      </w:r>
      <w:r>
        <w:tab/>
        <w:t xml:space="preserve">Doctorate, </w:t>
      </w:r>
      <w:r w:rsidR="000069A7">
        <w:t>Curriculum and Instruction, May</w:t>
      </w:r>
      <w:r>
        <w:t xml:space="preserve"> 2005</w:t>
      </w:r>
    </w:p>
    <w:p w14:paraId="47B63CFE" w14:textId="6A891171" w:rsidR="00354AD0" w:rsidRDefault="00354AD0" w:rsidP="00354AD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Mast</w:t>
      </w:r>
      <w:r w:rsidR="000069A7">
        <w:t>er of Arts, Education, December</w:t>
      </w:r>
      <w:r>
        <w:t xml:space="preserve"> 1999</w:t>
      </w:r>
    </w:p>
    <w:p w14:paraId="354EA8C7" w14:textId="6763176B" w:rsidR="00354AD0" w:rsidRDefault="00354AD0" w:rsidP="00354AD0">
      <w:r>
        <w:tab/>
      </w:r>
      <w:r w:rsidR="000069A7">
        <w:tab/>
      </w:r>
      <w:r w:rsidR="000069A7">
        <w:tab/>
      </w:r>
      <w:r w:rsidR="000069A7">
        <w:tab/>
        <w:t>Reading Endorsement, January</w:t>
      </w:r>
      <w:r>
        <w:t xml:space="preserve"> 1994</w:t>
      </w:r>
    </w:p>
    <w:p w14:paraId="25AD9F3B" w14:textId="4160E295" w:rsidR="00354AD0" w:rsidRDefault="00354AD0" w:rsidP="00354AD0">
      <w:r>
        <w:tab/>
      </w:r>
      <w:r>
        <w:tab/>
      </w:r>
      <w:r>
        <w:tab/>
      </w:r>
      <w:r>
        <w:tab/>
        <w:t>English/F</w:t>
      </w:r>
      <w:r w:rsidR="000069A7">
        <w:t>rench Teaching Certificate, May</w:t>
      </w:r>
      <w:r>
        <w:t xml:space="preserve"> 1992</w:t>
      </w:r>
    </w:p>
    <w:p w14:paraId="7237A063" w14:textId="77777777" w:rsidR="00BD309D" w:rsidRDefault="00BD309D" w:rsidP="00354AD0"/>
    <w:p w14:paraId="3281BB3C" w14:textId="77777777" w:rsidR="00BD309D" w:rsidRDefault="00BD309D" w:rsidP="00BD309D">
      <w:pPr>
        <w:ind w:left="2160" w:firstLine="720"/>
      </w:pPr>
      <w:r>
        <w:t>University of Idaho</w:t>
      </w:r>
    </w:p>
    <w:p w14:paraId="35F8B960" w14:textId="2B6751B0" w:rsidR="00BD309D" w:rsidRDefault="00BD309D" w:rsidP="00BD309D">
      <w:r>
        <w:tab/>
      </w:r>
      <w:r>
        <w:tab/>
      </w:r>
      <w:r>
        <w:tab/>
      </w:r>
      <w:r>
        <w:tab/>
        <w:t>Education Specialist,</w:t>
      </w:r>
      <w:r w:rsidR="000069A7">
        <w:t xml:space="preserve"> Educational Leadership, August</w:t>
      </w:r>
      <w:r>
        <w:t xml:space="preserve"> 2006</w:t>
      </w:r>
    </w:p>
    <w:p w14:paraId="10C2521C" w14:textId="77777777" w:rsidR="00354AD0" w:rsidRDefault="00354AD0" w:rsidP="00354AD0"/>
    <w:p w14:paraId="09D4AE14" w14:textId="77777777" w:rsidR="00354AD0" w:rsidRDefault="00354AD0" w:rsidP="00354AD0">
      <w:r>
        <w:tab/>
      </w:r>
      <w:r>
        <w:tab/>
      </w:r>
      <w:r>
        <w:tab/>
      </w:r>
      <w:r>
        <w:tab/>
        <w:t>University of California, Santa Cruz</w:t>
      </w:r>
    </w:p>
    <w:p w14:paraId="3F26E7B1" w14:textId="11CC747F" w:rsidR="00354AD0" w:rsidRDefault="00354AD0" w:rsidP="00354AD0">
      <w:r>
        <w:tab/>
      </w:r>
      <w:r>
        <w:tab/>
      </w:r>
      <w:r>
        <w:tab/>
      </w:r>
      <w:r>
        <w:tab/>
        <w:t>B</w:t>
      </w:r>
      <w:r w:rsidR="00A01AF9">
        <w:t xml:space="preserve">achelor of Arts, </w:t>
      </w:r>
      <w:r>
        <w:t>Engl</w:t>
      </w:r>
      <w:r w:rsidR="000069A7">
        <w:t>ish and French Literature, June</w:t>
      </w:r>
      <w:r>
        <w:t xml:space="preserve"> 1980</w:t>
      </w:r>
    </w:p>
    <w:p w14:paraId="52935481" w14:textId="77777777" w:rsidR="00354AD0" w:rsidRDefault="00354AD0" w:rsidP="00354AD0"/>
    <w:p w14:paraId="4CC13A77" w14:textId="6627199B" w:rsidR="000069A7" w:rsidRPr="000069A7" w:rsidRDefault="000A4C86" w:rsidP="000069A7">
      <w:pPr>
        <w:rPr>
          <w:b/>
        </w:rPr>
      </w:pPr>
      <w:r>
        <w:rPr>
          <w:b/>
        </w:rPr>
        <w:t>Additional</w:t>
      </w:r>
      <w:r w:rsidR="00D172DC">
        <w:rPr>
          <w:b/>
        </w:rPr>
        <w:t xml:space="preserve"> </w:t>
      </w:r>
      <w:r w:rsidR="00354AD0" w:rsidRPr="0076103E">
        <w:rPr>
          <w:b/>
        </w:rPr>
        <w:t>Work Experience</w:t>
      </w:r>
      <w:r w:rsidR="00354AD0" w:rsidRPr="0076103E">
        <w:rPr>
          <w:b/>
        </w:rPr>
        <w:tab/>
      </w:r>
    </w:p>
    <w:p w14:paraId="7A073022" w14:textId="77777777" w:rsidR="000069A7" w:rsidRDefault="000069A7" w:rsidP="00354AD0"/>
    <w:p w14:paraId="0C84F657" w14:textId="3BE6B102" w:rsidR="000069A7" w:rsidRDefault="000069A7" w:rsidP="00354AD0">
      <w:pPr>
        <w:rPr>
          <w:i/>
        </w:rPr>
      </w:pPr>
      <w:r>
        <w:t>2012 – current</w:t>
      </w:r>
      <w:r>
        <w:tab/>
      </w:r>
      <w:r>
        <w:tab/>
      </w:r>
      <w:r>
        <w:tab/>
      </w:r>
      <w:r>
        <w:rPr>
          <w:i/>
        </w:rPr>
        <w:t>Statewide Professional Development Coordinator</w:t>
      </w:r>
    </w:p>
    <w:p w14:paraId="2D79FCDF" w14:textId="47FFAE82" w:rsidR="000069A7" w:rsidRPr="000069A7" w:rsidRDefault="000069A7" w:rsidP="00354AD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Idaho Leads Project</w:t>
      </w:r>
    </w:p>
    <w:p w14:paraId="00CE7C58" w14:textId="77777777" w:rsidR="000069A7" w:rsidRDefault="000069A7" w:rsidP="00354AD0"/>
    <w:p w14:paraId="40B0FCCD" w14:textId="77777777" w:rsidR="00B70DB7" w:rsidRPr="00B70DB7" w:rsidRDefault="00B70DB7" w:rsidP="00354AD0">
      <w:pPr>
        <w:rPr>
          <w:i/>
        </w:rPr>
      </w:pPr>
      <w:r>
        <w:t>2012 – current</w:t>
      </w:r>
      <w:r>
        <w:tab/>
      </w:r>
      <w:r>
        <w:tab/>
      </w:r>
      <w:r>
        <w:tab/>
      </w:r>
      <w:r w:rsidRPr="00B70DB7">
        <w:rPr>
          <w:i/>
        </w:rPr>
        <w:t>Director</w:t>
      </w:r>
    </w:p>
    <w:p w14:paraId="60DF0BF4" w14:textId="0DBB3193" w:rsidR="00B70DB7" w:rsidRDefault="00B70DB7" w:rsidP="00354AD0">
      <w:r>
        <w:tab/>
      </w:r>
      <w:r>
        <w:tab/>
      </w:r>
      <w:r>
        <w:tab/>
      </w:r>
      <w:r>
        <w:tab/>
        <w:t>Southwest Region</w:t>
      </w:r>
      <w:r w:rsidR="00CE05FE">
        <w:t>al</w:t>
      </w:r>
      <w:r>
        <w:t xml:space="preserve"> Special Education Office</w:t>
      </w:r>
    </w:p>
    <w:p w14:paraId="67DA746B" w14:textId="77777777" w:rsidR="00B70DB7" w:rsidRDefault="00B70DB7" w:rsidP="00354AD0">
      <w:r>
        <w:tab/>
      </w:r>
      <w:r>
        <w:tab/>
      </w:r>
      <w:r>
        <w:tab/>
      </w:r>
      <w:r>
        <w:tab/>
        <w:t>Idaho State Department of Education / Boise State University</w:t>
      </w:r>
    </w:p>
    <w:p w14:paraId="0AA2990D" w14:textId="77777777" w:rsidR="008B118A" w:rsidRDefault="008B118A" w:rsidP="00354AD0"/>
    <w:p w14:paraId="1AD62D0A" w14:textId="620B22C6" w:rsidR="008B118A" w:rsidRDefault="008B118A" w:rsidP="00354AD0">
      <w:pPr>
        <w:rPr>
          <w:i/>
        </w:rPr>
      </w:pPr>
      <w:r>
        <w:t>2012 – current</w:t>
      </w:r>
      <w:r>
        <w:tab/>
      </w:r>
      <w:r>
        <w:tab/>
      </w:r>
      <w:r>
        <w:tab/>
      </w:r>
      <w:r>
        <w:rPr>
          <w:i/>
        </w:rPr>
        <w:t>Program Coordinator</w:t>
      </w:r>
    </w:p>
    <w:p w14:paraId="4554D20D" w14:textId="5C4C3D76" w:rsidR="008B118A" w:rsidRDefault="008B118A" w:rsidP="00354AD0">
      <w:r>
        <w:rPr>
          <w:i/>
        </w:rPr>
        <w:tab/>
      </w:r>
      <w:r>
        <w:rPr>
          <w:i/>
        </w:rPr>
        <w:tab/>
      </w:r>
      <w:r>
        <w:tab/>
      </w:r>
      <w:r>
        <w:tab/>
        <w:t>International Field Studies</w:t>
      </w:r>
    </w:p>
    <w:p w14:paraId="5C77001D" w14:textId="452E3211" w:rsidR="008B118A" w:rsidRDefault="008B118A" w:rsidP="00354AD0">
      <w:r>
        <w:tab/>
      </w:r>
      <w:r>
        <w:tab/>
      </w:r>
      <w:r>
        <w:tab/>
      </w:r>
      <w:r>
        <w:tab/>
        <w:t>Center for School Improvement &amp; Policy Studies</w:t>
      </w:r>
    </w:p>
    <w:p w14:paraId="09B5D359" w14:textId="72ED92FA" w:rsidR="008B118A" w:rsidRDefault="008B118A" w:rsidP="00354AD0">
      <w:r>
        <w:tab/>
      </w:r>
      <w:r>
        <w:tab/>
      </w:r>
      <w:r>
        <w:tab/>
      </w:r>
      <w:r>
        <w:tab/>
        <w:t>Boise State University</w:t>
      </w:r>
    </w:p>
    <w:p w14:paraId="73DECB67" w14:textId="77777777" w:rsidR="008B118A" w:rsidRDefault="008B118A" w:rsidP="00354AD0"/>
    <w:p w14:paraId="18439590" w14:textId="08D4F417" w:rsidR="008B118A" w:rsidRDefault="008B118A" w:rsidP="00354AD0">
      <w:pPr>
        <w:rPr>
          <w:i/>
        </w:rPr>
      </w:pPr>
      <w:r>
        <w:t>2013 – current</w:t>
      </w:r>
      <w:r>
        <w:tab/>
      </w:r>
      <w:r>
        <w:tab/>
      </w:r>
      <w:r>
        <w:tab/>
      </w:r>
      <w:r>
        <w:rPr>
          <w:i/>
        </w:rPr>
        <w:t>Program Coordinator</w:t>
      </w:r>
    </w:p>
    <w:p w14:paraId="3438F9D3" w14:textId="24F5E0FB" w:rsidR="008B118A" w:rsidRDefault="008B118A" w:rsidP="00354AD0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Child Nutrition Program</w:t>
      </w:r>
    </w:p>
    <w:p w14:paraId="34F991F9" w14:textId="150AEF87" w:rsidR="00103338" w:rsidRDefault="008B118A" w:rsidP="00354AD0">
      <w:r>
        <w:tab/>
      </w:r>
      <w:r>
        <w:tab/>
      </w:r>
      <w:r>
        <w:tab/>
      </w:r>
      <w:r>
        <w:tab/>
        <w:t>Idaho State Department of Ed</w:t>
      </w:r>
      <w:r w:rsidR="00D172DC">
        <w:t>ucation / Boise State University</w:t>
      </w:r>
    </w:p>
    <w:p w14:paraId="7F44FF81" w14:textId="77777777" w:rsidR="00D172DC" w:rsidRDefault="00D172DC" w:rsidP="00354AD0"/>
    <w:p w14:paraId="629ABD2A" w14:textId="77777777" w:rsidR="00595715" w:rsidRDefault="00595715" w:rsidP="00354AD0"/>
    <w:p w14:paraId="36444F1F" w14:textId="77777777" w:rsidR="00354AD0" w:rsidRPr="0076103E" w:rsidRDefault="00354AD0" w:rsidP="00354AD0">
      <w:pPr>
        <w:rPr>
          <w:b/>
        </w:rPr>
      </w:pPr>
      <w:r w:rsidRPr="0076103E">
        <w:rPr>
          <w:b/>
        </w:rPr>
        <w:t>Related Experience</w:t>
      </w:r>
    </w:p>
    <w:p w14:paraId="50C31784" w14:textId="77777777" w:rsidR="00D172DC" w:rsidRDefault="00D172DC" w:rsidP="00D800C6"/>
    <w:p w14:paraId="5039D70E" w14:textId="77777777" w:rsidR="00BD65C3" w:rsidRDefault="00BD65C3" w:rsidP="00D172DC">
      <w:r>
        <w:t xml:space="preserve">January, 2015 – current </w:t>
      </w:r>
      <w:r>
        <w:tab/>
        <w:t xml:space="preserve">Associate Chair </w:t>
      </w:r>
    </w:p>
    <w:p w14:paraId="288111BA" w14:textId="635FDDF7" w:rsidR="00BD65C3" w:rsidRDefault="00BD65C3" w:rsidP="00BD65C3">
      <w:pPr>
        <w:ind w:left="2160" w:firstLine="720"/>
      </w:pPr>
      <w:r>
        <w:t>Curriculum, Instruction, and Foundational Studies Dept.</w:t>
      </w:r>
    </w:p>
    <w:p w14:paraId="7B14ADE3" w14:textId="5FA2D2CA" w:rsidR="00BD65C3" w:rsidRDefault="00BD65C3" w:rsidP="00BD65C3">
      <w:pPr>
        <w:ind w:left="2160" w:firstLine="720"/>
      </w:pPr>
      <w:r>
        <w:t>Boise State University</w:t>
      </w:r>
    </w:p>
    <w:p w14:paraId="7A91DC84" w14:textId="77777777" w:rsidR="00BD65C3" w:rsidRDefault="00BD65C3" w:rsidP="00D172DC"/>
    <w:p w14:paraId="4798BF97" w14:textId="7ACB0DDE" w:rsidR="00BD65C3" w:rsidRDefault="00BD65C3" w:rsidP="00D172DC">
      <w:r>
        <w:t>March, 2015</w:t>
      </w:r>
      <w:r>
        <w:tab/>
      </w:r>
      <w:r>
        <w:tab/>
      </w:r>
      <w:r>
        <w:tab/>
        <w:t xml:space="preserve">External </w:t>
      </w:r>
      <w:r w:rsidR="00E22317">
        <w:t>Accreditation  Review, Team Member</w:t>
      </w:r>
    </w:p>
    <w:p w14:paraId="3A11B093" w14:textId="4329FBF6" w:rsidR="00BD65C3" w:rsidRDefault="00BD65C3" w:rsidP="00D172DC">
      <w:r>
        <w:tab/>
      </w:r>
      <w:r>
        <w:tab/>
      </w:r>
      <w:r>
        <w:tab/>
      </w:r>
      <w:r>
        <w:tab/>
        <w:t>North Star Charter School</w:t>
      </w:r>
    </w:p>
    <w:p w14:paraId="0B6DE762" w14:textId="7CE2EBE8" w:rsidR="00BD65C3" w:rsidRDefault="00BD65C3" w:rsidP="00D172DC">
      <w:r>
        <w:tab/>
      </w:r>
      <w:r>
        <w:tab/>
      </w:r>
      <w:r>
        <w:tab/>
      </w:r>
      <w:r>
        <w:tab/>
        <w:t>Eagle, Idaho</w:t>
      </w:r>
    </w:p>
    <w:p w14:paraId="12525DBE" w14:textId="77777777" w:rsidR="00BD65C3" w:rsidRDefault="00BD65C3" w:rsidP="00D172DC"/>
    <w:p w14:paraId="7908180B" w14:textId="27EFDE39" w:rsidR="00BD65C3" w:rsidRDefault="00BD65C3" w:rsidP="00D172DC">
      <w:r>
        <w:t>2014 – 2015</w:t>
      </w:r>
      <w:r>
        <w:tab/>
      </w:r>
      <w:r>
        <w:tab/>
      </w:r>
      <w:r>
        <w:tab/>
        <w:t>Committee Member, University Curriculum Committee</w:t>
      </w:r>
    </w:p>
    <w:p w14:paraId="041154D3" w14:textId="6A8B0824" w:rsidR="00BD65C3" w:rsidRDefault="00BD65C3" w:rsidP="00D172DC">
      <w:r>
        <w:tab/>
      </w:r>
      <w:r>
        <w:tab/>
      </w:r>
      <w:r>
        <w:tab/>
      </w:r>
      <w:r>
        <w:tab/>
        <w:t>Boise State University</w:t>
      </w:r>
    </w:p>
    <w:p w14:paraId="72C4427D" w14:textId="77777777" w:rsidR="00BD65C3" w:rsidRDefault="00BD65C3" w:rsidP="00D172DC"/>
    <w:p w14:paraId="6E37A773" w14:textId="27F55FEE" w:rsidR="00BD65C3" w:rsidRDefault="00BD65C3" w:rsidP="00BD65C3">
      <w:pPr>
        <w:ind w:left="2880" w:hanging="2880"/>
      </w:pPr>
      <w:r>
        <w:t xml:space="preserve">2014 – 2015 </w:t>
      </w:r>
      <w:r>
        <w:tab/>
        <w:t>Committee Member, College of Education Curriculum Committee</w:t>
      </w:r>
    </w:p>
    <w:p w14:paraId="6282B470" w14:textId="3AAADACD" w:rsidR="00BD65C3" w:rsidRDefault="00BD65C3" w:rsidP="00BD65C3">
      <w:pPr>
        <w:ind w:left="2880" w:hanging="2880"/>
      </w:pPr>
      <w:r>
        <w:tab/>
        <w:t>Boise State University</w:t>
      </w:r>
      <w:r>
        <w:tab/>
      </w:r>
      <w:r>
        <w:tab/>
      </w:r>
    </w:p>
    <w:p w14:paraId="468F60E5" w14:textId="77777777" w:rsidR="00BD65C3" w:rsidRDefault="00BD65C3" w:rsidP="00D172DC"/>
    <w:p w14:paraId="02817362" w14:textId="77777777" w:rsidR="00D172DC" w:rsidRPr="00B70DB7" w:rsidRDefault="00D172DC" w:rsidP="00D172DC">
      <w:pPr>
        <w:rPr>
          <w:i/>
        </w:rPr>
      </w:pPr>
      <w:r>
        <w:t>2006 – 2013</w:t>
      </w:r>
      <w:r>
        <w:tab/>
        <w:t xml:space="preserve">  </w:t>
      </w:r>
      <w:r>
        <w:tab/>
      </w:r>
      <w:r>
        <w:tab/>
      </w:r>
      <w:r w:rsidRPr="00B70DB7">
        <w:rPr>
          <w:i/>
        </w:rPr>
        <w:t>Principal</w:t>
      </w:r>
    </w:p>
    <w:p w14:paraId="3B341CE4" w14:textId="77777777" w:rsidR="00D172DC" w:rsidRDefault="00D172DC" w:rsidP="00D172DC">
      <w:r>
        <w:tab/>
      </w:r>
      <w:r>
        <w:tab/>
      </w:r>
      <w:r>
        <w:tab/>
      </w:r>
      <w:r>
        <w:tab/>
        <w:t>Boise School District, Boise, Idaho</w:t>
      </w:r>
    </w:p>
    <w:p w14:paraId="594529B3" w14:textId="77777777" w:rsidR="00D172DC" w:rsidRDefault="00D172DC" w:rsidP="00D172DC"/>
    <w:p w14:paraId="3671629D" w14:textId="77777777" w:rsidR="00D172DC" w:rsidRDefault="00D172DC" w:rsidP="00D172DC">
      <w:r>
        <w:t>2008 – 2010</w:t>
      </w:r>
      <w:r>
        <w:tab/>
      </w:r>
      <w:r>
        <w:tab/>
      </w:r>
      <w:r>
        <w:tab/>
      </w:r>
      <w:r w:rsidRPr="0028006A">
        <w:rPr>
          <w:i/>
        </w:rPr>
        <w:t>Professional Development Trainer</w:t>
      </w:r>
    </w:p>
    <w:p w14:paraId="36E0EDFD" w14:textId="77777777" w:rsidR="00D172DC" w:rsidRPr="001F4684" w:rsidRDefault="00D172DC" w:rsidP="00D172DC">
      <w:pPr>
        <w:ind w:left="2160" w:firstLine="720"/>
        <w:rPr>
          <w:i/>
        </w:rPr>
      </w:pPr>
      <w:r w:rsidRPr="0028006A">
        <w:t>Look 2 Learning</w:t>
      </w:r>
      <w:r>
        <w:t xml:space="preserve"> </w:t>
      </w:r>
    </w:p>
    <w:p w14:paraId="0FF9C28F" w14:textId="7B81C18D" w:rsidR="00D172DC" w:rsidRDefault="00D172DC" w:rsidP="00D172DC">
      <w:pPr>
        <w:ind w:left="2160" w:firstLine="720"/>
      </w:pPr>
      <w:r>
        <w:t>Boise School District, Boise, Idaho</w:t>
      </w:r>
    </w:p>
    <w:p w14:paraId="7BA9A6D0" w14:textId="77777777" w:rsidR="00D172DC" w:rsidRDefault="00D172DC" w:rsidP="00D172DC">
      <w:pPr>
        <w:ind w:left="2880" w:hanging="2880"/>
      </w:pPr>
    </w:p>
    <w:p w14:paraId="4D5DA4D3" w14:textId="77777777" w:rsidR="00D172DC" w:rsidRDefault="00D172DC" w:rsidP="00D172DC">
      <w:pPr>
        <w:ind w:left="2880" w:hanging="2880"/>
      </w:pPr>
      <w:r>
        <w:t>2005 – 2009</w:t>
      </w:r>
      <w:r>
        <w:tab/>
      </w:r>
      <w:r>
        <w:rPr>
          <w:i/>
        </w:rPr>
        <w:t>Adjunct Professor</w:t>
      </w:r>
    </w:p>
    <w:p w14:paraId="1C89029A" w14:textId="77777777" w:rsidR="00D172DC" w:rsidRDefault="00D172DC" w:rsidP="00D172DC">
      <w:pPr>
        <w:ind w:left="2880"/>
      </w:pPr>
      <w:r>
        <w:t>University of Idaho</w:t>
      </w:r>
    </w:p>
    <w:p w14:paraId="4F35A084" w14:textId="77777777" w:rsidR="00D172DC" w:rsidRDefault="00D172DC" w:rsidP="00D172D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</w:p>
    <w:p w14:paraId="575BC83C" w14:textId="77777777" w:rsidR="00D172DC" w:rsidRPr="00B70DB7" w:rsidRDefault="00D172DC" w:rsidP="00D172DC">
      <w:pPr>
        <w:rPr>
          <w:i/>
        </w:rPr>
      </w:pPr>
      <w:r>
        <w:t xml:space="preserve">1996 – 2006 </w:t>
      </w:r>
      <w:r>
        <w:tab/>
      </w:r>
      <w:r>
        <w:tab/>
      </w:r>
      <w:r>
        <w:tab/>
      </w:r>
      <w:r w:rsidRPr="00B70DB7">
        <w:rPr>
          <w:i/>
        </w:rPr>
        <w:t>English and French Teacher</w:t>
      </w:r>
    </w:p>
    <w:p w14:paraId="32274446" w14:textId="440F26DC" w:rsidR="00D172DC" w:rsidRDefault="00D172DC" w:rsidP="00D800C6">
      <w:r>
        <w:tab/>
      </w:r>
      <w:r>
        <w:tab/>
      </w:r>
      <w:r>
        <w:tab/>
      </w:r>
      <w:r>
        <w:tab/>
        <w:t>East Junior High School, Boise, Idaho</w:t>
      </w:r>
    </w:p>
    <w:p w14:paraId="3F93F66A" w14:textId="0C318E49" w:rsidR="009F408F" w:rsidRDefault="001F4684" w:rsidP="00A01AF9">
      <w:r>
        <w:tab/>
      </w:r>
      <w:r>
        <w:tab/>
      </w:r>
      <w:r>
        <w:tab/>
      </w:r>
      <w:r>
        <w:tab/>
      </w:r>
    </w:p>
    <w:p w14:paraId="2A6127D6" w14:textId="77777777" w:rsidR="00A01AF9" w:rsidRPr="0028006A" w:rsidRDefault="00A01AF9" w:rsidP="00A01AF9">
      <w:pPr>
        <w:rPr>
          <w:i/>
        </w:rPr>
      </w:pPr>
      <w:r>
        <w:t xml:space="preserve">2001 – </w:t>
      </w:r>
      <w:r w:rsidR="006B41F7">
        <w:t>2006</w:t>
      </w:r>
      <w:r w:rsidR="006B41F7">
        <w:tab/>
      </w:r>
      <w:r>
        <w:t xml:space="preserve"> </w:t>
      </w:r>
      <w:r>
        <w:tab/>
      </w:r>
      <w:r>
        <w:tab/>
      </w:r>
      <w:r w:rsidRPr="0028006A">
        <w:rPr>
          <w:i/>
        </w:rPr>
        <w:t>Teacher Mentor</w:t>
      </w:r>
    </w:p>
    <w:p w14:paraId="6C4202B9" w14:textId="71F67531" w:rsidR="00A01AF9" w:rsidRDefault="00A01AF9" w:rsidP="00A01AF9">
      <w:r>
        <w:tab/>
      </w:r>
      <w:r>
        <w:tab/>
      </w:r>
      <w:r>
        <w:tab/>
      </w:r>
      <w:r>
        <w:tab/>
        <w:t>Boise School District</w:t>
      </w:r>
      <w:r w:rsidR="00595715">
        <w:t>, Boise, Idaho</w:t>
      </w:r>
    </w:p>
    <w:p w14:paraId="3B6F6613" w14:textId="77777777" w:rsidR="00A01AF9" w:rsidRDefault="00A01AF9" w:rsidP="00A01AF9"/>
    <w:p w14:paraId="3BABABE9" w14:textId="77777777" w:rsidR="00A01AF9" w:rsidRPr="0028006A" w:rsidRDefault="00A01AF9" w:rsidP="00A01AF9">
      <w:pPr>
        <w:rPr>
          <w:i/>
        </w:rPr>
      </w:pPr>
      <w:r>
        <w:t>Summer, 2003</w:t>
      </w:r>
      <w:r>
        <w:tab/>
      </w:r>
      <w:r>
        <w:tab/>
      </w:r>
      <w:r>
        <w:tab/>
      </w:r>
      <w:r w:rsidRPr="0028006A">
        <w:rPr>
          <w:i/>
        </w:rPr>
        <w:t>Curriculum and Assessment Writer</w:t>
      </w:r>
    </w:p>
    <w:p w14:paraId="43EEEEA6" w14:textId="554C7A23" w:rsidR="00A01AF9" w:rsidRDefault="00A01AF9" w:rsidP="00A01AF9">
      <w:r>
        <w:tab/>
      </w:r>
      <w:r>
        <w:tab/>
      </w:r>
      <w:r>
        <w:tab/>
      </w:r>
      <w:r>
        <w:tab/>
        <w:t>Boise School District</w:t>
      </w:r>
      <w:r w:rsidR="00595715">
        <w:t>, Boise, Idaho</w:t>
      </w:r>
    </w:p>
    <w:p w14:paraId="40462A73" w14:textId="77777777" w:rsidR="00A01AF9" w:rsidRDefault="00A01AF9" w:rsidP="00A01AF9"/>
    <w:p w14:paraId="1D6A5B3F" w14:textId="7BA771BC" w:rsidR="00595715" w:rsidRPr="006F3248" w:rsidRDefault="00A01AF9" w:rsidP="00595715">
      <w:pPr>
        <w:ind w:left="2880"/>
        <w:rPr>
          <w:i/>
        </w:rPr>
      </w:pPr>
      <w:r w:rsidRPr="0028006A">
        <w:rPr>
          <w:i/>
        </w:rPr>
        <w:t>Instructor</w:t>
      </w:r>
    </w:p>
    <w:p w14:paraId="5ED756F1" w14:textId="39F39A99" w:rsidR="00A01AF9" w:rsidRDefault="00A01AF9" w:rsidP="00595715">
      <w:pPr>
        <w:ind w:left="2160" w:firstLine="720"/>
      </w:pPr>
      <w:r>
        <w:t xml:space="preserve">Institute for </w:t>
      </w:r>
      <w:r w:rsidR="00A37003">
        <w:t>Effective Teaching and Learning</w:t>
      </w:r>
    </w:p>
    <w:p w14:paraId="062F3B3D" w14:textId="47B606D7" w:rsidR="00A01AF9" w:rsidRDefault="00A01AF9" w:rsidP="00A01AF9">
      <w:r>
        <w:tab/>
      </w:r>
      <w:r>
        <w:tab/>
      </w:r>
      <w:r>
        <w:tab/>
      </w:r>
      <w:r>
        <w:tab/>
        <w:t>Boise State University</w:t>
      </w:r>
      <w:r w:rsidR="00595715">
        <w:t>, Boise, Idaho</w:t>
      </w:r>
    </w:p>
    <w:p w14:paraId="097BD65F" w14:textId="2D313F0C" w:rsidR="00354AD0" w:rsidRPr="00595715" w:rsidRDefault="006F3248" w:rsidP="00354AD0">
      <w:pPr>
        <w:rPr>
          <w:i/>
        </w:rPr>
      </w:pPr>
      <w:r>
        <w:tab/>
      </w:r>
      <w:r>
        <w:tab/>
      </w:r>
      <w:r>
        <w:tab/>
      </w:r>
      <w:r>
        <w:tab/>
      </w:r>
    </w:p>
    <w:p w14:paraId="04D8BEB4" w14:textId="77777777" w:rsidR="00595715" w:rsidRDefault="00354AD0" w:rsidP="00354AD0">
      <w:r>
        <w:t xml:space="preserve">1999 – 2002 </w:t>
      </w:r>
      <w:r>
        <w:tab/>
      </w:r>
      <w:r>
        <w:tab/>
      </w:r>
      <w:r>
        <w:tab/>
      </w:r>
      <w:r w:rsidRPr="00595715">
        <w:rPr>
          <w:i/>
        </w:rPr>
        <w:t>Co-chair</w:t>
      </w:r>
    </w:p>
    <w:p w14:paraId="6EDBC044" w14:textId="0A18BE1C" w:rsidR="00354AD0" w:rsidRDefault="00354AD0" w:rsidP="00595715">
      <w:pPr>
        <w:ind w:left="2160" w:firstLine="720"/>
      </w:pPr>
      <w:r>
        <w:t>Idaho Character Education Coalition</w:t>
      </w:r>
    </w:p>
    <w:p w14:paraId="7F6BF506" w14:textId="4AE36C0D" w:rsidR="00354AD0" w:rsidRDefault="00354AD0" w:rsidP="00354AD0">
      <w:r>
        <w:tab/>
      </w:r>
      <w:r>
        <w:tab/>
      </w:r>
      <w:r>
        <w:tab/>
      </w:r>
      <w:r>
        <w:tab/>
      </w:r>
      <w:r w:rsidR="00D172DC">
        <w:t>Idaho Department of Education</w:t>
      </w:r>
    </w:p>
    <w:p w14:paraId="6BA3DEFD" w14:textId="77777777" w:rsidR="00354AD0" w:rsidRDefault="00354AD0" w:rsidP="00354AD0"/>
    <w:p w14:paraId="3F3EA5E0" w14:textId="77777777" w:rsidR="00D172DC" w:rsidRDefault="00D172DC" w:rsidP="00354AD0">
      <w:pPr>
        <w:rPr>
          <w:b/>
        </w:rPr>
      </w:pPr>
    </w:p>
    <w:p w14:paraId="7468E659" w14:textId="1407B25F" w:rsidR="004626C0" w:rsidRDefault="004626C0" w:rsidP="00354AD0">
      <w:pPr>
        <w:rPr>
          <w:b/>
        </w:rPr>
      </w:pPr>
      <w:r>
        <w:rPr>
          <w:b/>
        </w:rPr>
        <w:t>Cur</w:t>
      </w:r>
      <w:r w:rsidR="00570E96">
        <w:rPr>
          <w:b/>
        </w:rPr>
        <w:t>riculum Audit Experience</w:t>
      </w:r>
    </w:p>
    <w:p w14:paraId="4BF50C4C" w14:textId="77777777" w:rsidR="004626C0" w:rsidRDefault="004626C0" w:rsidP="00354AD0">
      <w:pPr>
        <w:rPr>
          <w:b/>
        </w:rPr>
      </w:pPr>
    </w:p>
    <w:p w14:paraId="0BBB73C8" w14:textId="386217AD" w:rsidR="004626C0" w:rsidRDefault="004626C0" w:rsidP="00354AD0">
      <w:r>
        <w:t>March, 2003</w:t>
      </w:r>
      <w:r>
        <w:tab/>
      </w:r>
      <w:r>
        <w:tab/>
      </w:r>
      <w:r>
        <w:tab/>
        <w:t>Mount Vernon School District</w:t>
      </w:r>
    </w:p>
    <w:p w14:paraId="315581D2" w14:textId="123E7302" w:rsidR="004626C0" w:rsidRDefault="004626C0" w:rsidP="00354AD0">
      <w:r>
        <w:tab/>
      </w:r>
      <w:r>
        <w:tab/>
      </w:r>
      <w:r>
        <w:tab/>
      </w:r>
      <w:r>
        <w:tab/>
        <w:t>Mount Vernon, New York</w:t>
      </w:r>
    </w:p>
    <w:p w14:paraId="563F6458" w14:textId="58F961ED" w:rsidR="004626C0" w:rsidRDefault="004626C0" w:rsidP="00354AD0">
      <w:r>
        <w:tab/>
      </w:r>
      <w:r>
        <w:tab/>
      </w:r>
      <w:r>
        <w:tab/>
      </w:r>
      <w:r>
        <w:tab/>
        <w:t xml:space="preserve">Lead:  Dr. </w:t>
      </w:r>
      <w:proofErr w:type="spellStart"/>
      <w:r>
        <w:t>Zollie</w:t>
      </w:r>
      <w:proofErr w:type="spellEnd"/>
      <w:r>
        <w:t xml:space="preserve"> Stephenson</w:t>
      </w:r>
    </w:p>
    <w:p w14:paraId="26331F24" w14:textId="77777777" w:rsidR="004626C0" w:rsidRDefault="004626C0" w:rsidP="00354AD0"/>
    <w:p w14:paraId="00CEDFC8" w14:textId="0F4404D8" w:rsidR="004626C0" w:rsidRDefault="004626C0" w:rsidP="00354AD0">
      <w:r>
        <w:t>November, 2004</w:t>
      </w:r>
      <w:r>
        <w:tab/>
      </w:r>
      <w:r>
        <w:tab/>
        <w:t>Charlottesville School District</w:t>
      </w:r>
    </w:p>
    <w:p w14:paraId="1B6BBD25" w14:textId="5B980954" w:rsidR="004626C0" w:rsidRDefault="004626C0" w:rsidP="00354AD0">
      <w:r>
        <w:tab/>
      </w:r>
      <w:r>
        <w:tab/>
      </w:r>
      <w:r>
        <w:tab/>
      </w:r>
      <w:r>
        <w:tab/>
        <w:t>Charlottesville, Virginia</w:t>
      </w:r>
    </w:p>
    <w:p w14:paraId="3CC6317F" w14:textId="2D822733" w:rsidR="00570E96" w:rsidRDefault="00570E96" w:rsidP="00354AD0">
      <w:r>
        <w:tab/>
      </w:r>
      <w:r>
        <w:tab/>
      </w:r>
      <w:r>
        <w:tab/>
      </w:r>
      <w:r>
        <w:tab/>
        <w:t>Lead:  Dr. Fenwick English</w:t>
      </w:r>
    </w:p>
    <w:p w14:paraId="3F7A8DA0" w14:textId="77777777" w:rsidR="004626C0" w:rsidRDefault="004626C0" w:rsidP="00354AD0"/>
    <w:p w14:paraId="72AAC7B6" w14:textId="0509779D" w:rsidR="004626C0" w:rsidRDefault="004626C0" w:rsidP="00354AD0">
      <w:r>
        <w:t>August, 2008</w:t>
      </w:r>
      <w:r>
        <w:tab/>
      </w:r>
      <w:r>
        <w:tab/>
      </w:r>
      <w:r>
        <w:tab/>
        <w:t>Council Bluffs School District</w:t>
      </w:r>
    </w:p>
    <w:p w14:paraId="1CBC760C" w14:textId="13BE824A" w:rsidR="004626C0" w:rsidRDefault="004626C0" w:rsidP="00354AD0">
      <w:r>
        <w:tab/>
      </w:r>
      <w:r>
        <w:tab/>
      </w:r>
      <w:r>
        <w:tab/>
      </w:r>
      <w:r>
        <w:tab/>
        <w:t>Council Bluffs, Iowa</w:t>
      </w:r>
    </w:p>
    <w:p w14:paraId="4935E728" w14:textId="33F1CA7D" w:rsidR="00570E96" w:rsidRDefault="00570E96" w:rsidP="00354AD0">
      <w:r>
        <w:tab/>
      </w:r>
      <w:r>
        <w:tab/>
      </w:r>
      <w:r>
        <w:tab/>
      </w:r>
      <w:r>
        <w:tab/>
        <w:t xml:space="preserve">Lead:  Dr. Judy </w:t>
      </w:r>
      <w:proofErr w:type="spellStart"/>
      <w:r>
        <w:t>Burmingham</w:t>
      </w:r>
      <w:proofErr w:type="spellEnd"/>
    </w:p>
    <w:p w14:paraId="573E7FED" w14:textId="77777777" w:rsidR="004626C0" w:rsidRDefault="004626C0" w:rsidP="00354AD0"/>
    <w:p w14:paraId="0E990689" w14:textId="4ECEE3F0" w:rsidR="004626C0" w:rsidRDefault="004626C0" w:rsidP="00354AD0">
      <w:r>
        <w:t>June, 2010</w:t>
      </w:r>
      <w:r>
        <w:tab/>
      </w:r>
      <w:r>
        <w:tab/>
      </w:r>
      <w:r>
        <w:tab/>
        <w:t>New Albany School District</w:t>
      </w:r>
    </w:p>
    <w:p w14:paraId="1F9C6B58" w14:textId="35BA4782" w:rsidR="004626C0" w:rsidRDefault="004626C0" w:rsidP="00354AD0">
      <w:r>
        <w:tab/>
      </w:r>
      <w:r>
        <w:tab/>
      </w:r>
      <w:r>
        <w:tab/>
      </w:r>
      <w:r>
        <w:tab/>
        <w:t>New Albany, Mississippi</w:t>
      </w:r>
    </w:p>
    <w:p w14:paraId="5DF1F8E5" w14:textId="26E66114" w:rsidR="00570E96" w:rsidRDefault="00570E96" w:rsidP="00354AD0">
      <w:r>
        <w:tab/>
      </w:r>
      <w:r>
        <w:tab/>
      </w:r>
      <w:r>
        <w:tab/>
      </w:r>
      <w:r>
        <w:tab/>
        <w:t xml:space="preserve">Lead:  Dr. Judy </w:t>
      </w:r>
      <w:proofErr w:type="spellStart"/>
      <w:r>
        <w:t>Burmingham</w:t>
      </w:r>
      <w:proofErr w:type="spellEnd"/>
    </w:p>
    <w:p w14:paraId="720B4746" w14:textId="77777777" w:rsidR="004626C0" w:rsidRDefault="004626C0" w:rsidP="00354AD0"/>
    <w:p w14:paraId="46562277" w14:textId="2F9C83B9" w:rsidR="004626C0" w:rsidRDefault="004626C0" w:rsidP="00354AD0">
      <w:r>
        <w:t>January, 2012</w:t>
      </w:r>
      <w:r>
        <w:tab/>
      </w:r>
      <w:r>
        <w:tab/>
      </w:r>
      <w:r>
        <w:tab/>
        <w:t>Jefferson County School District</w:t>
      </w:r>
    </w:p>
    <w:p w14:paraId="7174F9B5" w14:textId="2A491F42" w:rsidR="004626C0" w:rsidRDefault="004626C0" w:rsidP="00354AD0">
      <w:r>
        <w:tab/>
      </w:r>
      <w:r>
        <w:tab/>
      </w:r>
      <w:r>
        <w:tab/>
      </w:r>
      <w:r>
        <w:tab/>
        <w:t>Louisville, Kentucky</w:t>
      </w:r>
    </w:p>
    <w:p w14:paraId="6F2707B7" w14:textId="475FF450" w:rsidR="00570E96" w:rsidRDefault="00570E96" w:rsidP="00354AD0">
      <w:r>
        <w:tab/>
      </w:r>
      <w:r>
        <w:tab/>
      </w:r>
      <w:r>
        <w:tab/>
      </w:r>
      <w:r>
        <w:tab/>
        <w:t>Lead:  Dr. John Murdock</w:t>
      </w:r>
    </w:p>
    <w:p w14:paraId="22762A7F" w14:textId="77777777" w:rsidR="004626C0" w:rsidRDefault="004626C0" w:rsidP="00354AD0"/>
    <w:p w14:paraId="5240E7A4" w14:textId="5CFC82B5" w:rsidR="004626C0" w:rsidRDefault="004626C0" w:rsidP="00354AD0">
      <w:r>
        <w:t>March, 2013</w:t>
      </w:r>
      <w:r>
        <w:tab/>
      </w:r>
      <w:r>
        <w:tab/>
      </w:r>
      <w:r>
        <w:tab/>
        <w:t>Fort Bend School District</w:t>
      </w:r>
    </w:p>
    <w:p w14:paraId="1F034F0E" w14:textId="5E2F438D" w:rsidR="004626C0" w:rsidRDefault="004626C0" w:rsidP="00354AD0">
      <w:r>
        <w:tab/>
      </w:r>
      <w:r>
        <w:tab/>
      </w:r>
      <w:r>
        <w:tab/>
      </w:r>
      <w:r>
        <w:tab/>
        <w:t>Fort Bend, Texas</w:t>
      </w:r>
    </w:p>
    <w:p w14:paraId="472C6C37" w14:textId="0E405AF1" w:rsidR="00570E96" w:rsidRDefault="00570E96" w:rsidP="00354AD0">
      <w:r>
        <w:tab/>
      </w:r>
      <w:r>
        <w:tab/>
      </w:r>
      <w:r>
        <w:tab/>
      </w:r>
      <w:r>
        <w:tab/>
        <w:t>Lead:  Dr. John Murdock</w:t>
      </w:r>
    </w:p>
    <w:p w14:paraId="433775B8" w14:textId="77777777" w:rsidR="00624D41" w:rsidRDefault="00624D41" w:rsidP="00354AD0"/>
    <w:p w14:paraId="41ABE9CA" w14:textId="3047A82D" w:rsidR="00624D41" w:rsidRDefault="00624D41" w:rsidP="00354AD0">
      <w:r>
        <w:t>January, 2015</w:t>
      </w:r>
      <w:r>
        <w:tab/>
      </w:r>
      <w:r>
        <w:tab/>
      </w:r>
      <w:r>
        <w:tab/>
        <w:t>Georgetown Independent School District</w:t>
      </w:r>
    </w:p>
    <w:p w14:paraId="7B34B66F" w14:textId="7FA8B324" w:rsidR="00624D41" w:rsidRDefault="00624D41" w:rsidP="00354AD0">
      <w:r>
        <w:tab/>
      </w:r>
      <w:r>
        <w:tab/>
      </w:r>
      <w:r>
        <w:tab/>
      </w:r>
      <w:r>
        <w:tab/>
        <w:t>Georgetown, Texas</w:t>
      </w:r>
    </w:p>
    <w:p w14:paraId="480B96E5" w14:textId="02260379" w:rsidR="00624D41" w:rsidRDefault="00624D41" w:rsidP="00354AD0">
      <w:r>
        <w:tab/>
      </w:r>
      <w:r>
        <w:tab/>
      </w:r>
      <w:r>
        <w:tab/>
      </w:r>
      <w:r>
        <w:tab/>
        <w:t>Lead:  Dr. Kevin Singer</w:t>
      </w:r>
    </w:p>
    <w:p w14:paraId="05ED781F" w14:textId="77777777" w:rsidR="00624D41" w:rsidRDefault="00624D41" w:rsidP="00354AD0"/>
    <w:p w14:paraId="075FF401" w14:textId="054C00FB" w:rsidR="00624D41" w:rsidRDefault="00624D41" w:rsidP="00354AD0">
      <w:r>
        <w:t>April, 2015</w:t>
      </w:r>
      <w:r>
        <w:tab/>
      </w:r>
      <w:r>
        <w:tab/>
      </w:r>
      <w:r>
        <w:tab/>
        <w:t>Sumner School District</w:t>
      </w:r>
    </w:p>
    <w:p w14:paraId="072082F1" w14:textId="394225C9" w:rsidR="00624D41" w:rsidRDefault="00624D41" w:rsidP="00354AD0">
      <w:r>
        <w:tab/>
      </w:r>
      <w:r>
        <w:tab/>
      </w:r>
      <w:r>
        <w:tab/>
      </w:r>
      <w:r>
        <w:tab/>
        <w:t>Sumner, Washington</w:t>
      </w:r>
    </w:p>
    <w:p w14:paraId="4FCE528F" w14:textId="39B06583" w:rsidR="00624D41" w:rsidRPr="004626C0" w:rsidRDefault="00624D41" w:rsidP="00354AD0">
      <w:r>
        <w:tab/>
      </w:r>
      <w:r>
        <w:tab/>
      </w:r>
      <w:r>
        <w:tab/>
      </w:r>
      <w:r>
        <w:tab/>
        <w:t>Lead:  Dr. Randall Clegg</w:t>
      </w:r>
    </w:p>
    <w:p w14:paraId="616E6A99" w14:textId="77777777" w:rsidR="00D172DC" w:rsidRDefault="00D172DC" w:rsidP="00354AD0">
      <w:pPr>
        <w:rPr>
          <w:b/>
        </w:rPr>
      </w:pPr>
    </w:p>
    <w:p w14:paraId="08AE7AD6" w14:textId="77777777" w:rsidR="00B70DB7" w:rsidRPr="0076103E" w:rsidRDefault="00B70DB7" w:rsidP="00354AD0">
      <w:pPr>
        <w:rPr>
          <w:b/>
        </w:rPr>
      </w:pPr>
      <w:r w:rsidRPr="0076103E">
        <w:rPr>
          <w:b/>
        </w:rPr>
        <w:t>Presentations</w:t>
      </w:r>
    </w:p>
    <w:p w14:paraId="28AB1F03" w14:textId="77777777" w:rsidR="00B70DB7" w:rsidRDefault="00B70DB7" w:rsidP="00354AD0">
      <w:pPr>
        <w:rPr>
          <w:u w:val="single"/>
        </w:rPr>
      </w:pPr>
    </w:p>
    <w:p w14:paraId="5657788D" w14:textId="326696DB" w:rsidR="00BD65C3" w:rsidRDefault="00BD65C3" w:rsidP="00BD65C3">
      <w:r>
        <w:t>April, 2015</w:t>
      </w:r>
      <w:r>
        <w:tab/>
      </w:r>
      <w:r>
        <w:tab/>
      </w:r>
      <w:r>
        <w:tab/>
      </w:r>
      <w:r>
        <w:rPr>
          <w:i/>
        </w:rPr>
        <w:t>“Community Partnerships to Enhance Education”</w:t>
      </w:r>
    </w:p>
    <w:p w14:paraId="24B6141F" w14:textId="782EA474" w:rsidR="00BD65C3" w:rsidRDefault="00BD65C3" w:rsidP="00BD65C3">
      <w:r>
        <w:tab/>
      </w:r>
      <w:r>
        <w:tab/>
      </w:r>
      <w:r>
        <w:tab/>
      </w:r>
      <w:r>
        <w:tab/>
        <w:t>Family Studies Spring Conference</w:t>
      </w:r>
    </w:p>
    <w:p w14:paraId="3067E303" w14:textId="1C7CC116" w:rsidR="00BD65C3" w:rsidRPr="00C92F81" w:rsidRDefault="00BD65C3" w:rsidP="00BD65C3">
      <w:pPr>
        <w:rPr>
          <w:b/>
        </w:rPr>
      </w:pPr>
      <w:r>
        <w:tab/>
      </w:r>
      <w:r>
        <w:tab/>
      </w:r>
      <w:r>
        <w:tab/>
      </w:r>
      <w:r>
        <w:tab/>
        <w:t>Boise, Idaho</w:t>
      </w:r>
    </w:p>
    <w:p w14:paraId="1FFCC7C0" w14:textId="77777777" w:rsidR="00BD65C3" w:rsidRDefault="00BD65C3" w:rsidP="00354AD0"/>
    <w:p w14:paraId="47D18391" w14:textId="77777777" w:rsidR="00B70DB7" w:rsidRDefault="00B70DB7" w:rsidP="00354AD0">
      <w:r>
        <w:t>October, 2012</w:t>
      </w:r>
      <w:r>
        <w:tab/>
      </w:r>
      <w:r>
        <w:tab/>
      </w:r>
      <w:r>
        <w:tab/>
        <w:t>“</w:t>
      </w:r>
      <w:r w:rsidRPr="00D077A8">
        <w:rPr>
          <w:i/>
        </w:rPr>
        <w:t>Capturing Student Learning Using Digital Portfolios</w:t>
      </w:r>
      <w:r>
        <w:t>”</w:t>
      </w:r>
    </w:p>
    <w:p w14:paraId="084A0A8B" w14:textId="77777777" w:rsidR="00595715" w:rsidRDefault="00595715" w:rsidP="00354AD0">
      <w:r>
        <w:tab/>
      </w:r>
      <w:r>
        <w:tab/>
      </w:r>
      <w:r>
        <w:tab/>
      </w:r>
      <w:r>
        <w:tab/>
        <w:t>Tech-</w:t>
      </w:r>
      <w:proofErr w:type="spellStart"/>
      <w:r>
        <w:t>Tober</w:t>
      </w:r>
      <w:proofErr w:type="spellEnd"/>
      <w:r>
        <w:t xml:space="preserve"> Days</w:t>
      </w:r>
    </w:p>
    <w:p w14:paraId="4BB12479" w14:textId="1B8335BD" w:rsidR="00B70DB7" w:rsidRDefault="00B70DB7" w:rsidP="00595715">
      <w:pPr>
        <w:ind w:left="2160" w:firstLine="720"/>
      </w:pPr>
      <w:r>
        <w:t>Hailey, Idaho</w:t>
      </w:r>
    </w:p>
    <w:p w14:paraId="65D104C8" w14:textId="77777777" w:rsidR="00D077A8" w:rsidRDefault="00D077A8" w:rsidP="00354AD0"/>
    <w:p w14:paraId="1EB149CB" w14:textId="662AEEC7" w:rsidR="00D077A8" w:rsidRDefault="00D077A8" w:rsidP="00D077A8">
      <w:pPr>
        <w:ind w:left="2880" w:hanging="2880"/>
      </w:pPr>
      <w:r>
        <w:t>October, 2011</w:t>
      </w:r>
      <w:r>
        <w:tab/>
        <w:t>“</w:t>
      </w:r>
      <w:r w:rsidRPr="00D077A8">
        <w:rPr>
          <w:i/>
        </w:rPr>
        <w:t>Rallyin</w:t>
      </w:r>
      <w:r w:rsidR="00595715">
        <w:rPr>
          <w:i/>
        </w:rPr>
        <w:t>g the Troops for School Change:</w:t>
      </w:r>
      <w:r w:rsidRPr="00D077A8">
        <w:rPr>
          <w:i/>
        </w:rPr>
        <w:t xml:space="preserve"> Going from Theory to Action</w:t>
      </w:r>
      <w:r>
        <w:t>”</w:t>
      </w:r>
    </w:p>
    <w:p w14:paraId="1268C21F" w14:textId="77777777" w:rsidR="00D077A8" w:rsidRDefault="00D077A8" w:rsidP="00D077A8">
      <w:pPr>
        <w:ind w:left="2880" w:hanging="2880"/>
      </w:pPr>
      <w:r>
        <w:tab/>
        <w:t>Idaho Association of School Administrators Conference</w:t>
      </w:r>
    </w:p>
    <w:p w14:paraId="1817286E" w14:textId="4B76B929" w:rsidR="00595715" w:rsidRDefault="00595715" w:rsidP="00D077A8">
      <w:pPr>
        <w:ind w:left="2880" w:hanging="2880"/>
      </w:pPr>
      <w:r>
        <w:tab/>
        <w:t>Boise, Idaho</w:t>
      </w:r>
    </w:p>
    <w:p w14:paraId="57EBDCC7" w14:textId="77777777" w:rsidR="006B5663" w:rsidRDefault="006B5663" w:rsidP="00D077A8">
      <w:pPr>
        <w:ind w:left="2880" w:hanging="2880"/>
      </w:pPr>
    </w:p>
    <w:p w14:paraId="0E819D01" w14:textId="77F9FF2D" w:rsidR="006B5663" w:rsidRDefault="00595715" w:rsidP="00D077A8">
      <w:pPr>
        <w:ind w:left="2880" w:hanging="2880"/>
      </w:pPr>
      <w:r>
        <w:t>January, 2006</w:t>
      </w:r>
      <w:r>
        <w:tab/>
      </w:r>
      <w:r w:rsidR="006B5663">
        <w:t>“</w:t>
      </w:r>
      <w:r w:rsidR="006B5663" w:rsidRPr="006B5663">
        <w:rPr>
          <w:i/>
        </w:rPr>
        <w:t>Impact of Curriculum Audit Recommendations on Increased Student Achievement</w:t>
      </w:r>
      <w:r w:rsidR="006B5663">
        <w:t>”</w:t>
      </w:r>
    </w:p>
    <w:p w14:paraId="305BC74C" w14:textId="77777777" w:rsidR="00595715" w:rsidRDefault="006B5663" w:rsidP="00D077A8">
      <w:pPr>
        <w:ind w:left="2880" w:hanging="2880"/>
      </w:pPr>
      <w:r>
        <w:tab/>
        <w:t>Interna</w:t>
      </w:r>
      <w:r w:rsidR="00595715">
        <w:t>tional Conference on Education</w:t>
      </w:r>
    </w:p>
    <w:p w14:paraId="1D70F99F" w14:textId="4BF98573" w:rsidR="006B5663" w:rsidRDefault="006B5663" w:rsidP="00595715">
      <w:pPr>
        <w:ind w:left="2880"/>
      </w:pPr>
      <w:r>
        <w:t>Honolulu, Hawaii</w:t>
      </w:r>
    </w:p>
    <w:p w14:paraId="1224FC77" w14:textId="77777777" w:rsidR="00D077A8" w:rsidRDefault="00D077A8" w:rsidP="00D077A8">
      <w:pPr>
        <w:ind w:left="2880" w:hanging="2880"/>
      </w:pPr>
    </w:p>
    <w:p w14:paraId="2FF62172" w14:textId="77777777" w:rsidR="00D077A8" w:rsidRDefault="00D077A8" w:rsidP="00D077A8">
      <w:pPr>
        <w:ind w:left="2880" w:hanging="2880"/>
      </w:pPr>
      <w:r>
        <w:t>June, 1998</w:t>
      </w:r>
      <w:r>
        <w:tab/>
        <w:t>“</w:t>
      </w:r>
      <w:r w:rsidRPr="00D077A8">
        <w:rPr>
          <w:i/>
        </w:rPr>
        <w:t>Implementing Team Teaching at the Secondary Level</w:t>
      </w:r>
      <w:r>
        <w:t>”</w:t>
      </w:r>
    </w:p>
    <w:p w14:paraId="14C34737" w14:textId="77777777" w:rsidR="00595715" w:rsidRDefault="00595715" w:rsidP="00D077A8">
      <w:pPr>
        <w:ind w:left="2880" w:hanging="2880"/>
      </w:pPr>
      <w:r>
        <w:tab/>
        <w:t>Model Schools Conference</w:t>
      </w:r>
    </w:p>
    <w:p w14:paraId="106DDF72" w14:textId="228FC54D" w:rsidR="00D077A8" w:rsidRPr="00B70DB7" w:rsidRDefault="00D077A8" w:rsidP="00595715">
      <w:pPr>
        <w:ind w:left="2880"/>
      </w:pPr>
      <w:r>
        <w:t>Washington, D.C.</w:t>
      </w:r>
    </w:p>
    <w:p w14:paraId="44054D9B" w14:textId="77777777" w:rsidR="00B70DB7" w:rsidRDefault="00B70DB7" w:rsidP="00354AD0">
      <w:pPr>
        <w:rPr>
          <w:u w:val="single"/>
        </w:rPr>
      </w:pPr>
    </w:p>
    <w:p w14:paraId="1A7F0E33" w14:textId="77777777" w:rsidR="00354AD0" w:rsidRPr="0076103E" w:rsidRDefault="00F30AEC" w:rsidP="00354AD0">
      <w:pPr>
        <w:rPr>
          <w:b/>
        </w:rPr>
      </w:pPr>
      <w:r w:rsidRPr="0076103E">
        <w:rPr>
          <w:b/>
        </w:rPr>
        <w:t>Affiliations</w:t>
      </w:r>
    </w:p>
    <w:p w14:paraId="17507AAB" w14:textId="77777777" w:rsidR="00F30AEC" w:rsidRDefault="00F30AEC" w:rsidP="00354AD0">
      <w:pPr>
        <w:rPr>
          <w:u w:val="single"/>
        </w:rPr>
      </w:pPr>
    </w:p>
    <w:p w14:paraId="04E41BE4" w14:textId="0C5C252E" w:rsidR="00D800C6" w:rsidRDefault="00F30AEC" w:rsidP="00F30AEC">
      <w:pPr>
        <w:numPr>
          <w:ilvl w:val="0"/>
          <w:numId w:val="1"/>
        </w:numPr>
      </w:pPr>
      <w:r>
        <w:t>Member, Phi Delta Kap</w:t>
      </w:r>
      <w:r w:rsidR="00570E96">
        <w:t>pa</w:t>
      </w:r>
    </w:p>
    <w:p w14:paraId="3E0EB1E0" w14:textId="77777777" w:rsidR="00114623" w:rsidRDefault="00114623" w:rsidP="00114623"/>
    <w:p w14:paraId="54CAB31E" w14:textId="1180816A" w:rsidR="00114623" w:rsidRDefault="00595715" w:rsidP="00F30AEC">
      <w:pPr>
        <w:numPr>
          <w:ilvl w:val="0"/>
          <w:numId w:val="1"/>
        </w:numPr>
      </w:pPr>
      <w:r>
        <w:t>Member, Idaho Association of School Administrators</w:t>
      </w:r>
    </w:p>
    <w:p w14:paraId="7F467071" w14:textId="77777777" w:rsidR="00D800C6" w:rsidRDefault="00D800C6" w:rsidP="00D800C6"/>
    <w:p w14:paraId="2A909EE5" w14:textId="1B47A5B2" w:rsidR="004922FE" w:rsidRDefault="00F30AEC" w:rsidP="00595715">
      <w:pPr>
        <w:numPr>
          <w:ilvl w:val="0"/>
          <w:numId w:val="1"/>
        </w:numPr>
      </w:pPr>
      <w:r>
        <w:t>Member, Association for Supervision and Curriculum Development</w:t>
      </w:r>
    </w:p>
    <w:p w14:paraId="40660D90" w14:textId="77777777" w:rsidR="004922FE" w:rsidRDefault="004922FE" w:rsidP="004922FE"/>
    <w:p w14:paraId="719C7F60" w14:textId="0EBD216D" w:rsidR="00F30AEC" w:rsidRPr="00F30AEC" w:rsidRDefault="004922FE" w:rsidP="00F30AEC">
      <w:pPr>
        <w:numPr>
          <w:ilvl w:val="0"/>
          <w:numId w:val="1"/>
        </w:numPr>
      </w:pPr>
      <w:r>
        <w:t>Board Member, Boise Jazz Society</w:t>
      </w:r>
    </w:p>
    <w:p w14:paraId="1BCF882E" w14:textId="77777777" w:rsidR="00B23EC3" w:rsidRPr="00B23EC3" w:rsidRDefault="00B23EC3" w:rsidP="004F5FAB">
      <w:pPr>
        <w:rPr>
          <w:sz w:val="32"/>
          <w:szCs w:val="32"/>
        </w:rPr>
      </w:pPr>
    </w:p>
    <w:sectPr w:rsidR="00B23EC3" w:rsidRPr="00B23EC3" w:rsidSect="001B70B5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4F4"/>
    <w:multiLevelType w:val="hybridMultilevel"/>
    <w:tmpl w:val="9DC65582"/>
    <w:lvl w:ilvl="0" w:tplc="04069506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64"/>
    <w:rsid w:val="000069A7"/>
    <w:rsid w:val="000A4C86"/>
    <w:rsid w:val="000B1343"/>
    <w:rsid w:val="00103338"/>
    <w:rsid w:val="00112A8B"/>
    <w:rsid w:val="00112C20"/>
    <w:rsid w:val="00114623"/>
    <w:rsid w:val="001B70B5"/>
    <w:rsid w:val="001F4684"/>
    <w:rsid w:val="00222549"/>
    <w:rsid w:val="00263C4D"/>
    <w:rsid w:val="0028006A"/>
    <w:rsid w:val="00280844"/>
    <w:rsid w:val="002C054A"/>
    <w:rsid w:val="002D1DA5"/>
    <w:rsid w:val="00354AD0"/>
    <w:rsid w:val="00357E0A"/>
    <w:rsid w:val="0040045B"/>
    <w:rsid w:val="00431B64"/>
    <w:rsid w:val="00441FF4"/>
    <w:rsid w:val="004626C0"/>
    <w:rsid w:val="00475C11"/>
    <w:rsid w:val="004922FE"/>
    <w:rsid w:val="004F5FAB"/>
    <w:rsid w:val="00513F3E"/>
    <w:rsid w:val="00570E96"/>
    <w:rsid w:val="00595715"/>
    <w:rsid w:val="00615011"/>
    <w:rsid w:val="00620903"/>
    <w:rsid w:val="00624D41"/>
    <w:rsid w:val="00671B69"/>
    <w:rsid w:val="006B41F7"/>
    <w:rsid w:val="006B5663"/>
    <w:rsid w:val="006D1945"/>
    <w:rsid w:val="006F3248"/>
    <w:rsid w:val="0076103E"/>
    <w:rsid w:val="00896B6D"/>
    <w:rsid w:val="008B118A"/>
    <w:rsid w:val="009A10FC"/>
    <w:rsid w:val="009D390C"/>
    <w:rsid w:val="009F408F"/>
    <w:rsid w:val="00A01AF9"/>
    <w:rsid w:val="00A37003"/>
    <w:rsid w:val="00B23EC3"/>
    <w:rsid w:val="00B37D0A"/>
    <w:rsid w:val="00B533AE"/>
    <w:rsid w:val="00B70DB7"/>
    <w:rsid w:val="00BD309D"/>
    <w:rsid w:val="00BD65C3"/>
    <w:rsid w:val="00BF3F2E"/>
    <w:rsid w:val="00C7643A"/>
    <w:rsid w:val="00CE05FE"/>
    <w:rsid w:val="00CE3FAA"/>
    <w:rsid w:val="00D00852"/>
    <w:rsid w:val="00D077A8"/>
    <w:rsid w:val="00D172DC"/>
    <w:rsid w:val="00D22C86"/>
    <w:rsid w:val="00D800C6"/>
    <w:rsid w:val="00DA1383"/>
    <w:rsid w:val="00E22317"/>
    <w:rsid w:val="00E60270"/>
    <w:rsid w:val="00F10B32"/>
    <w:rsid w:val="00F15588"/>
    <w:rsid w:val="00F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40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3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3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Kelly L</vt:lpstr>
    </vt:vector>
  </TitlesOfParts>
  <Company>Hewlett-Packard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Kelly L</dc:title>
  <dc:creator>Kelly</dc:creator>
  <cp:lastModifiedBy>ellenm72</cp:lastModifiedBy>
  <cp:revision>2</cp:revision>
  <cp:lastPrinted>2012-11-05T05:32:00Z</cp:lastPrinted>
  <dcterms:created xsi:type="dcterms:W3CDTF">2015-05-02T01:12:00Z</dcterms:created>
  <dcterms:modified xsi:type="dcterms:W3CDTF">2015-05-02T01:12:00Z</dcterms:modified>
</cp:coreProperties>
</file>