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1C" w:rsidRDefault="00FB7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B701C">
        <w:tc>
          <w:tcPr>
            <w:tcW w:w="9350" w:type="dxa"/>
          </w:tcPr>
          <w:p w:rsidR="00FB701C" w:rsidRDefault="00CA618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Voluntary 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1" name="image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e the sourc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701C" w:rsidRDefault="00CA618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Grade Level: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3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Suggested Items: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8+- Fine point BLACK Expo dry erase markers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8+- Wide tip Expo dry erase markers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1- Eraser or old “clean” sock for dry erase boards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3- Composition notebooks- (</w:t>
            </w:r>
            <w: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  <w:t xml:space="preserve">the ones that are stitched, different </w:t>
            </w:r>
          </w:p>
          <w:p w:rsidR="00FB701C" w:rsidRDefault="00CA6188">
            <w:pP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  <w:t xml:space="preserve">           colors and wide ruled)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5- Plain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PLASTIC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folders with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POCKETS &amp; PRONGS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inside </w:t>
            </w:r>
            <w: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  <w:t xml:space="preserve">(five </w:t>
            </w:r>
          </w:p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  <w:t xml:space="preserve">     different colors – one is for Science)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1- Pair of pointed scissors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Small box of crayons (16 or 24 size)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Box of colored pencils and/or markers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Ruler (inches and 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centimeters)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Pack of pencil top erasers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Large glue stick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630"/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1- Pencil box to keep items in desk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55"/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½ inch to ¾ inch 3-ring binder for homework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WITH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 xml:space="preserve">15 Sheet </w:t>
            </w:r>
          </w:p>
          <w:p w:rsidR="00FB701C" w:rsidRDefault="00CA6188">
            <w:pPr>
              <w:ind w:left="255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u w:val="single"/>
              </w:rPr>
              <w:t>Protectors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inside (the heavy duty sheet protectors for working </w:t>
            </w:r>
          </w:p>
          <w:p w:rsidR="00FB701C" w:rsidRDefault="00CA6188">
            <w:pPr>
              <w:ind w:left="255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on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math facts, etc…)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1- Earbuds in a container/baggie labeled with name &amp; teacher for </w:t>
            </w:r>
          </w:p>
          <w:p w:rsidR="00FB701C" w:rsidRDefault="00CA6188">
            <w:pPr>
              <w:ind w:left="27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    Computer class</w:t>
            </w:r>
          </w:p>
        </w:tc>
      </w:tr>
      <w:tr w:rsidR="00FB701C">
        <w:tc>
          <w:tcPr>
            <w:tcW w:w="9350" w:type="dxa"/>
          </w:tcPr>
          <w:p w:rsidR="00FB701C" w:rsidRDefault="00FB701C">
            <w:pPr>
              <w:ind w:left="63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Community Items: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1- Large box of Kleenex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1- LARGE container of disinfecting wipes (Clorox, Lysol, etc…)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3- Boxes of 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pencils (sharpened if possible, one box is </w:t>
            </w:r>
          </w:p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         for the ‘Specials’ Teachers’ community supplies)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1- Pack of wide ruled filler paper (100+ count)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  <w:t xml:space="preserve">     Girls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-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1-  Pack of sheet protectors (heavy duty ones)  </w:t>
            </w:r>
          </w:p>
        </w:tc>
      </w:tr>
      <w:tr w:rsidR="00FB701C">
        <w:tc>
          <w:tcPr>
            <w:tcW w:w="9350" w:type="dxa"/>
          </w:tcPr>
          <w:p w:rsidR="00FB701C" w:rsidRDefault="00CA6188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6"/>
                <w:szCs w:val="26"/>
              </w:rPr>
              <w:t xml:space="preserve">     Boys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-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1-  Pack of colored correcting pens (NO red please)  </w:t>
            </w:r>
          </w:p>
        </w:tc>
      </w:tr>
    </w:tbl>
    <w:p w:rsidR="00FB701C" w:rsidRDefault="00CA6188">
      <w:pPr>
        <w:rPr>
          <w:rFonts w:ascii="Arial" w:eastAsia="Arial" w:hAnsi="Arial" w:cs="Arial"/>
          <w:color w:val="FFFFFF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FB701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701C"/>
    <w:rsid w:val="000521F4"/>
    <w:rsid w:val="00CA6188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ABA7"/>
  <w15:docId w15:val="{AFA081F5-621F-4532-854A-6C28577E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</cp:lastModifiedBy>
  <cp:revision>3</cp:revision>
  <dcterms:created xsi:type="dcterms:W3CDTF">2018-06-28T17:13:00Z</dcterms:created>
  <dcterms:modified xsi:type="dcterms:W3CDTF">2018-06-28T17:17:00Z</dcterms:modified>
</cp:coreProperties>
</file>