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11" w:rsidRDefault="00A058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05811">
        <w:tc>
          <w:tcPr>
            <w:tcW w:w="9350" w:type="dxa"/>
          </w:tcPr>
          <w:p w:rsidR="00A05811" w:rsidRDefault="00C5277D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</w:t>
            </w:r>
            <w:r w:rsidR="00CB48A5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Voluntary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Class Supplies for the 2018-2019 School Year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           </w:t>
            </w:r>
            <w:r>
              <w:rPr>
                <w:rFonts w:ascii="Arial" w:eastAsia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1223597" cy="884575"/>
                  <wp:effectExtent l="0" t="0" r="0" b="0"/>
                  <wp:docPr id="1" name="image2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See the source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597" cy="884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5811" w:rsidRDefault="00C5277D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  <w:highlight w:val="yellow"/>
              </w:rPr>
              <w:t>Grade Level: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Second Grade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Suggested Community Items: 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>Please NO names on these items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12 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pencils</w:t>
            </w:r>
            <w:r>
              <w:rPr>
                <w:rFonts w:ascii="Comic Sans MS" w:eastAsia="Comic Sans MS" w:hAnsi="Comic Sans MS" w:cs="Comic Sans MS"/>
              </w:rPr>
              <w:t xml:space="preserve"> –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(last longer &amp; sharpen better.  Please have 5 pre-sharpened.)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package pencil-top erasers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12 skinny (fine tip) Expo dry erase markers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4 Regular (chisel tip) Expo dry erase markers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 sturdy plastic pocket folders with 3 prongs</w:t>
            </w:r>
          </w:p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         Boys: blue, green, red       Girls: purple, orange, yellow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 black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fine point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Sharpie (not ultra-fine)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12 glue sticks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large Box of Kleenex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50 heavy weight sheet protectors (sturdy ones)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container of Clorox wipes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roll of absorbent paper towels (Bounty or Kirkland brands preferred)</w:t>
            </w:r>
          </w:p>
        </w:tc>
      </w:tr>
      <w:tr w:rsidR="00A05811">
        <w:tc>
          <w:tcPr>
            <w:tcW w:w="9350" w:type="dxa"/>
          </w:tcPr>
          <w:p w:rsidR="00A05811" w:rsidRDefault="00A0581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Suggested Personal Items:  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>Please put names on these items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– 1 inch 3-ring white binder with clear plastic cover sheet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 –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WIDE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ruled composition book (heavy cardboard cover, not plastic)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package of 8 binder dividers with pockets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 package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WIDE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ruled reinforced notebook paper – pack of 150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 white board eraser (or an old sock)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box of 24 crayons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– 12 inch ruler (with centimeters on one side)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pair of scissors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plastic pencil box (approx. 9x6 inches)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tabs>
                <w:tab w:val="left" w:pos="1740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plastic or cloth place-mat (for lunch)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Drain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 pack of 4 highlighters</w:t>
            </w:r>
          </w:p>
          <w:p w:rsidR="00A05811" w:rsidRDefault="00C5277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Holt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– 1 package of white cardstock</w:t>
            </w:r>
          </w:p>
          <w:p w:rsidR="00A05811" w:rsidRDefault="00C5277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GC2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– Large bottle of hand sanitizer</w:t>
            </w:r>
          </w:p>
        </w:tc>
      </w:tr>
      <w:tr w:rsidR="00A05811">
        <w:tc>
          <w:tcPr>
            <w:tcW w:w="9350" w:type="dxa"/>
          </w:tcPr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For Science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Drain – 2 glue sticks                    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For Computer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:  Earbuds </w:t>
            </w:r>
          </w:p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               Holt  - box of 24 crayons                        </w:t>
            </w:r>
          </w:p>
          <w:p w:rsidR="00A05811" w:rsidRDefault="00C527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               GC2  - box of 24 crayons</w:t>
            </w:r>
          </w:p>
        </w:tc>
      </w:tr>
    </w:tbl>
    <w:p w:rsidR="00A05811" w:rsidRDefault="00C5277D">
      <w:pPr>
        <w:rPr>
          <w:rFonts w:ascii="Arial" w:eastAsia="Arial" w:hAnsi="Arial" w:cs="Arial"/>
          <w:color w:val="FFFFFF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FFFFF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</w:t>
      </w:r>
    </w:p>
    <w:sectPr w:rsidR="00A05811"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11"/>
    <w:rsid w:val="001A686D"/>
    <w:rsid w:val="00A05811"/>
    <w:rsid w:val="00C5277D"/>
    <w:rsid w:val="00C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A137"/>
  <w15:docId w15:val="{F3172ED4-36D7-4CD0-B022-3DA7BD71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</dc:creator>
  <cp:lastModifiedBy>Shay</cp:lastModifiedBy>
  <cp:revision>4</cp:revision>
  <dcterms:created xsi:type="dcterms:W3CDTF">2018-05-07T23:17:00Z</dcterms:created>
  <dcterms:modified xsi:type="dcterms:W3CDTF">2018-06-28T17:17:00Z</dcterms:modified>
</cp:coreProperties>
</file>