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730D7" w14:textId="77777777" w:rsidR="00B20188" w:rsidRDefault="00B20188" w:rsidP="009A006E">
      <w:pPr>
        <w:jc w:val="center"/>
        <w:rPr>
          <w:b/>
          <w:sz w:val="24"/>
          <w:szCs w:val="24"/>
        </w:rPr>
      </w:pPr>
    </w:p>
    <w:p w14:paraId="78C7A5AE" w14:textId="77777777" w:rsidR="00B23AD5" w:rsidRDefault="00B23AD5" w:rsidP="009A006E">
      <w:pPr>
        <w:jc w:val="center"/>
        <w:rPr>
          <w:b/>
          <w:sz w:val="24"/>
          <w:szCs w:val="24"/>
        </w:rPr>
      </w:pPr>
    </w:p>
    <w:p w14:paraId="6F8CE0A4" w14:textId="33FD994E" w:rsidR="002B6FEE" w:rsidRPr="00E92124" w:rsidRDefault="00B20188" w:rsidP="009A00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High School Supply </w:t>
      </w:r>
      <w:proofErr w:type="gramStart"/>
      <w:r>
        <w:rPr>
          <w:b/>
          <w:sz w:val="24"/>
          <w:szCs w:val="24"/>
        </w:rPr>
        <w:t xml:space="preserve">List  </w:t>
      </w:r>
      <w:r w:rsidR="006A6911">
        <w:rPr>
          <w:b/>
          <w:sz w:val="24"/>
          <w:szCs w:val="24"/>
        </w:rPr>
        <w:t>2018</w:t>
      </w:r>
      <w:proofErr w:type="gramEnd"/>
      <w:r w:rsidR="006A6911">
        <w:rPr>
          <w:b/>
          <w:sz w:val="24"/>
          <w:szCs w:val="24"/>
        </w:rPr>
        <w:t>-2019</w:t>
      </w:r>
    </w:p>
    <w:p w14:paraId="0A92E70C" w14:textId="77777777" w:rsidR="00352C23" w:rsidRPr="00AE57CF" w:rsidRDefault="00352C23" w:rsidP="005168C5">
      <w:pPr>
        <w:rPr>
          <w:rFonts w:cstheme="minorHAnsi"/>
          <w:b/>
          <w:u w:val="single"/>
        </w:rPr>
      </w:pPr>
      <w:r w:rsidRPr="00AE57CF">
        <w:rPr>
          <w:rFonts w:cstheme="minorHAnsi"/>
          <w:b/>
          <w:u w:val="single"/>
        </w:rPr>
        <w:t>General Supplies</w:t>
      </w:r>
    </w:p>
    <w:p w14:paraId="40B66764" w14:textId="77777777" w:rsidR="008E47ED" w:rsidRPr="00AE57CF" w:rsidRDefault="006A6911" w:rsidP="00AE57C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AE57CF">
        <w:rPr>
          <w:rFonts w:cstheme="minorHAnsi"/>
        </w:rPr>
        <w:t xml:space="preserve">2 large 3-ring binders (at least 3 ½ inch) </w:t>
      </w:r>
    </w:p>
    <w:p w14:paraId="30A92B5D" w14:textId="77777777" w:rsidR="008E47ED" w:rsidRPr="00AE57CF" w:rsidRDefault="006A6911" w:rsidP="00AE57C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AE57CF">
        <w:rPr>
          <w:rFonts w:cstheme="minorHAnsi"/>
        </w:rPr>
        <w:t>Lots of college ruled paper</w:t>
      </w:r>
    </w:p>
    <w:p w14:paraId="64F165ED" w14:textId="77777777" w:rsidR="008E47ED" w:rsidRPr="00AE57CF" w:rsidRDefault="00352C23" w:rsidP="00AE57C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AE57CF">
        <w:rPr>
          <w:rFonts w:cstheme="minorHAnsi"/>
        </w:rPr>
        <w:t>P</w:t>
      </w:r>
      <w:r w:rsidR="008E47ED" w:rsidRPr="00AE57CF">
        <w:rPr>
          <w:rFonts w:cstheme="minorHAnsi"/>
        </w:rPr>
        <w:t>encils</w:t>
      </w:r>
    </w:p>
    <w:p w14:paraId="1BE01875" w14:textId="77777777" w:rsidR="008E47ED" w:rsidRPr="00AE57CF" w:rsidRDefault="00352C23" w:rsidP="00AE57C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AE57CF">
        <w:rPr>
          <w:rFonts w:cstheme="minorHAnsi"/>
        </w:rPr>
        <w:t>P</w:t>
      </w:r>
      <w:r w:rsidR="008E47ED" w:rsidRPr="00AE57CF">
        <w:rPr>
          <w:rFonts w:cstheme="minorHAnsi"/>
        </w:rPr>
        <w:t>ens</w:t>
      </w:r>
      <w:r w:rsidR="006A6911" w:rsidRPr="00AE57CF">
        <w:rPr>
          <w:rFonts w:cstheme="minorHAnsi"/>
        </w:rPr>
        <w:t xml:space="preserve"> (2 colors)</w:t>
      </w:r>
    </w:p>
    <w:p w14:paraId="7F16EE6E" w14:textId="77777777" w:rsidR="008E47ED" w:rsidRPr="00AE57CF" w:rsidRDefault="00352C23" w:rsidP="00AE57C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AE57CF">
        <w:rPr>
          <w:rFonts w:cstheme="minorHAnsi"/>
        </w:rPr>
        <w:t>C</w:t>
      </w:r>
      <w:r w:rsidR="008E47ED" w:rsidRPr="00AE57CF">
        <w:rPr>
          <w:rFonts w:cstheme="minorHAnsi"/>
        </w:rPr>
        <w:t>olored pencils</w:t>
      </w:r>
    </w:p>
    <w:p w14:paraId="2DC5FF6D" w14:textId="77777777" w:rsidR="008E47ED" w:rsidRPr="00AE57CF" w:rsidRDefault="00352C23" w:rsidP="00AE57C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AE57CF">
        <w:rPr>
          <w:rFonts w:cstheme="minorHAnsi"/>
        </w:rPr>
        <w:t>R</w:t>
      </w:r>
      <w:r w:rsidR="008E47ED" w:rsidRPr="00AE57CF">
        <w:rPr>
          <w:rFonts w:cstheme="minorHAnsi"/>
        </w:rPr>
        <w:t xml:space="preserve">uler </w:t>
      </w:r>
      <w:r w:rsidR="006A6911" w:rsidRPr="00AE57CF">
        <w:rPr>
          <w:rFonts w:cstheme="minorHAnsi"/>
        </w:rPr>
        <w:t xml:space="preserve">- </w:t>
      </w:r>
      <w:r w:rsidR="008E47ED" w:rsidRPr="00AE57CF">
        <w:rPr>
          <w:rFonts w:cstheme="minorHAnsi"/>
        </w:rPr>
        <w:t>metric measurement</w:t>
      </w:r>
    </w:p>
    <w:p w14:paraId="1FE4D00B" w14:textId="77777777" w:rsidR="008E47ED" w:rsidRPr="00AE57CF" w:rsidRDefault="008E47ED" w:rsidP="00AE57C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AE57CF">
        <w:rPr>
          <w:rFonts w:cstheme="minorHAnsi"/>
        </w:rPr>
        <w:t xml:space="preserve">5 </w:t>
      </w:r>
      <w:r w:rsidR="00AE57CF" w:rsidRPr="00AE57CF">
        <w:rPr>
          <w:rFonts w:cstheme="minorHAnsi"/>
        </w:rPr>
        <w:t>packs of 12 dividers</w:t>
      </w:r>
    </w:p>
    <w:p w14:paraId="280DE880" w14:textId="77777777" w:rsidR="008E47ED" w:rsidRPr="00AE57CF" w:rsidRDefault="00AE57CF" w:rsidP="00AE57C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AE57CF">
        <w:rPr>
          <w:rFonts w:cstheme="minorHAnsi"/>
        </w:rPr>
        <w:t>25 sleeve protectors</w:t>
      </w:r>
    </w:p>
    <w:p w14:paraId="389D3A50" w14:textId="77777777" w:rsidR="008E47ED" w:rsidRPr="00AE57CF" w:rsidRDefault="00352C23" w:rsidP="00AE57C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AE57CF">
        <w:rPr>
          <w:rFonts w:cstheme="minorHAnsi"/>
        </w:rPr>
        <w:t>H</w:t>
      </w:r>
      <w:r w:rsidR="008E47ED" w:rsidRPr="00AE57CF">
        <w:rPr>
          <w:rFonts w:cstheme="minorHAnsi"/>
        </w:rPr>
        <w:t>ighlighters</w:t>
      </w:r>
    </w:p>
    <w:p w14:paraId="02D2D14E" w14:textId="77777777" w:rsidR="008E47ED" w:rsidRPr="00AE57CF" w:rsidRDefault="008E47ED" w:rsidP="00AE57C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AE57CF">
        <w:rPr>
          <w:rFonts w:cstheme="minorHAnsi"/>
        </w:rPr>
        <w:t>3x5 cards</w:t>
      </w:r>
    </w:p>
    <w:p w14:paraId="6CB44053" w14:textId="77777777" w:rsidR="008E47ED" w:rsidRPr="00AE57CF" w:rsidRDefault="00352C23" w:rsidP="00AE57C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AE57CF">
        <w:rPr>
          <w:rFonts w:cstheme="minorHAnsi"/>
        </w:rPr>
        <w:t>P</w:t>
      </w:r>
      <w:r w:rsidR="008E47ED" w:rsidRPr="00AE57CF">
        <w:rPr>
          <w:rFonts w:cstheme="minorHAnsi"/>
        </w:rPr>
        <w:t>ost it notes</w:t>
      </w:r>
    </w:p>
    <w:p w14:paraId="5A14A9B0" w14:textId="77777777" w:rsidR="008E47ED" w:rsidRPr="00AE57CF" w:rsidRDefault="00352C23" w:rsidP="00AE57C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AE57CF">
        <w:rPr>
          <w:rFonts w:cstheme="minorHAnsi"/>
        </w:rPr>
        <w:t>E</w:t>
      </w:r>
      <w:r w:rsidR="008E47ED" w:rsidRPr="00AE57CF">
        <w:rPr>
          <w:rFonts w:cstheme="minorHAnsi"/>
        </w:rPr>
        <w:t>xpo markers</w:t>
      </w:r>
    </w:p>
    <w:p w14:paraId="65BEA751" w14:textId="77777777" w:rsidR="008E47ED" w:rsidRPr="00AE57CF" w:rsidRDefault="00352C23" w:rsidP="00AE57C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AE57CF">
        <w:rPr>
          <w:rFonts w:cstheme="minorHAnsi"/>
        </w:rPr>
        <w:t>G</w:t>
      </w:r>
      <w:r w:rsidR="008E47ED" w:rsidRPr="00AE57CF">
        <w:rPr>
          <w:rFonts w:cstheme="minorHAnsi"/>
        </w:rPr>
        <w:t>raph paper</w:t>
      </w:r>
    </w:p>
    <w:p w14:paraId="5E25BB38" w14:textId="77777777" w:rsidR="00AE57CF" w:rsidRDefault="00352C23" w:rsidP="00AE57C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AE57CF">
        <w:rPr>
          <w:rFonts w:cstheme="minorHAnsi"/>
        </w:rPr>
        <w:t xml:space="preserve">TI 84 calculator </w:t>
      </w:r>
    </w:p>
    <w:p w14:paraId="7E3D948D" w14:textId="06AA8812" w:rsidR="009D48B1" w:rsidRDefault="009D48B1" w:rsidP="00AE57C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2 pocket folder for Biology (9</w:t>
      </w:r>
      <w:r w:rsidRPr="009D48B1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grade)</w:t>
      </w:r>
    </w:p>
    <w:p w14:paraId="688C49A7" w14:textId="2F174A91" w:rsidR="00352C23" w:rsidRDefault="00AE57CF" w:rsidP="00AE57C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AE57CF">
        <w:rPr>
          <w:rFonts w:cstheme="minorHAnsi"/>
        </w:rPr>
        <w:t>Compositio</w:t>
      </w:r>
      <w:r w:rsidR="00A810E8">
        <w:rPr>
          <w:rFonts w:cstheme="minorHAnsi"/>
        </w:rPr>
        <w:t xml:space="preserve">n notebooks: </w:t>
      </w:r>
      <w:r w:rsidRPr="00AE57CF">
        <w:rPr>
          <w:rFonts w:cstheme="minorHAnsi"/>
        </w:rPr>
        <w:t xml:space="preserve"> biology, history</w:t>
      </w:r>
      <w:r w:rsidR="00970AAA">
        <w:rPr>
          <w:rFonts w:cstheme="minorHAnsi"/>
        </w:rPr>
        <w:t>, TOK (juniors/seniors)</w:t>
      </w:r>
      <w:r w:rsidR="006B3DCE">
        <w:rPr>
          <w:rFonts w:cstheme="minorHAnsi"/>
        </w:rPr>
        <w:t xml:space="preserve"> </w:t>
      </w:r>
    </w:p>
    <w:p w14:paraId="64C9A7A2" w14:textId="56ED3634" w:rsidR="00B20188" w:rsidRPr="00AE57CF" w:rsidRDefault="00B20188" w:rsidP="00AE57C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Graph paper Spiral or composition not</w:t>
      </w:r>
      <w:r w:rsidR="00A810E8">
        <w:rPr>
          <w:rFonts w:cstheme="minorHAnsi"/>
        </w:rPr>
        <w:t>ebook for all math</w:t>
      </w:r>
      <w:r>
        <w:rPr>
          <w:rFonts w:cstheme="minorHAnsi"/>
        </w:rPr>
        <w:t xml:space="preserve"> </w:t>
      </w:r>
      <w:r w:rsidR="00A810E8">
        <w:rPr>
          <w:rFonts w:cstheme="minorHAnsi"/>
        </w:rPr>
        <w:t>classes</w:t>
      </w:r>
    </w:p>
    <w:p w14:paraId="68F2849A" w14:textId="77777777" w:rsidR="00AE57CF" w:rsidRPr="00AE57CF" w:rsidRDefault="00AE57CF" w:rsidP="00AE57C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AE57CF">
        <w:rPr>
          <w:rFonts w:cstheme="minorHAnsi"/>
        </w:rPr>
        <w:t>Earbuds</w:t>
      </w:r>
    </w:p>
    <w:p w14:paraId="3AD5E83B" w14:textId="77777777" w:rsidR="006A6911" w:rsidRPr="00AE57CF" w:rsidRDefault="006A6911" w:rsidP="00AE57C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AE57CF">
        <w:rPr>
          <w:rFonts w:cstheme="minorHAnsi"/>
        </w:rPr>
        <w:t>Access to technology at home is recommended</w:t>
      </w:r>
    </w:p>
    <w:p w14:paraId="3B3AE292" w14:textId="77777777" w:rsidR="00352C23" w:rsidRDefault="00352C23" w:rsidP="00352C23">
      <w:pPr>
        <w:spacing w:after="0" w:line="240" w:lineRule="auto"/>
        <w:rPr>
          <w:rFonts w:cstheme="minorHAnsi"/>
        </w:rPr>
      </w:pPr>
    </w:p>
    <w:p w14:paraId="4CE1C49F" w14:textId="77777777" w:rsidR="002B1664" w:rsidRDefault="002B1664" w:rsidP="002B1664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Supplies for Ms. Woodward’s classes</w:t>
      </w:r>
    </w:p>
    <w:p w14:paraId="33407E68" w14:textId="77777777" w:rsidR="002B1664" w:rsidRDefault="002B1664" w:rsidP="002B1664">
      <w:pPr>
        <w:spacing w:after="0" w:line="240" w:lineRule="auto"/>
        <w:rPr>
          <w:rFonts w:cstheme="minorHAnsi"/>
          <w:b/>
          <w:u w:val="single"/>
        </w:rPr>
      </w:pPr>
    </w:p>
    <w:p w14:paraId="30CDAADB" w14:textId="77777777" w:rsidR="00A810E8" w:rsidRDefault="002B1664" w:rsidP="002B1664">
      <w:pPr>
        <w:spacing w:after="0" w:line="240" w:lineRule="auto"/>
        <w:rPr>
          <w:rFonts w:eastAsia="Times New Roman" w:cstheme="minorHAnsi"/>
          <w:color w:val="222222"/>
        </w:rPr>
      </w:pPr>
      <w:r w:rsidRPr="002B1664">
        <w:rPr>
          <w:rFonts w:eastAsia="Times New Roman" w:cstheme="minorHAnsi"/>
          <w:b/>
          <w:color w:val="222222"/>
          <w:u w:val="single"/>
        </w:rPr>
        <w:t>Advanced Chemistry (sophomores</w:t>
      </w:r>
      <w:proofErr w:type="gramStart"/>
      <w:r w:rsidRPr="002B1664">
        <w:rPr>
          <w:rFonts w:eastAsia="Times New Roman" w:cstheme="minorHAnsi"/>
          <w:b/>
          <w:color w:val="222222"/>
          <w:u w:val="single"/>
        </w:rPr>
        <w:t>)</w:t>
      </w:r>
      <w:proofErr w:type="gramEnd"/>
      <w:r w:rsidRPr="002B1664">
        <w:rPr>
          <w:rFonts w:eastAsia="Times New Roman" w:cstheme="minorHAnsi"/>
          <w:color w:val="222222"/>
        </w:rPr>
        <w:br/>
        <w:t>Composition book</w:t>
      </w:r>
    </w:p>
    <w:p w14:paraId="69E2232F" w14:textId="3A69A6C8" w:rsidR="002B1664" w:rsidRPr="002B1664" w:rsidRDefault="00A810E8" w:rsidP="002B1664">
      <w:pPr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Graph paper spiral or composition notebook</w:t>
      </w:r>
      <w:r w:rsidR="002B1664" w:rsidRPr="002B1664">
        <w:rPr>
          <w:rFonts w:eastAsia="Times New Roman" w:cstheme="minorHAnsi"/>
          <w:color w:val="222222"/>
        </w:rPr>
        <w:br/>
        <w:t>Scientific calculator – does not need to be graphing, must do logarithms (whatever is required in math works</w:t>
      </w:r>
      <w:proofErr w:type="gramStart"/>
      <w:r w:rsidR="002B1664" w:rsidRPr="002B1664">
        <w:rPr>
          <w:rFonts w:eastAsia="Times New Roman" w:cstheme="minorHAnsi"/>
          <w:color w:val="222222"/>
        </w:rPr>
        <w:t>)</w:t>
      </w:r>
      <w:proofErr w:type="gramEnd"/>
      <w:r w:rsidR="002B1664" w:rsidRPr="002B1664">
        <w:rPr>
          <w:rFonts w:eastAsia="Times New Roman" w:cstheme="minorHAnsi"/>
          <w:color w:val="222222"/>
        </w:rPr>
        <w:br/>
        <w:t>15 sleeves</w:t>
      </w:r>
      <w:r>
        <w:rPr>
          <w:rFonts w:eastAsia="Times New Roman" w:cstheme="minorHAnsi"/>
          <w:color w:val="222222"/>
        </w:rPr>
        <w:t xml:space="preserve"> (sheet protectors)</w:t>
      </w:r>
      <w:bookmarkStart w:id="0" w:name="_GoBack"/>
      <w:bookmarkEnd w:id="0"/>
      <w:r w:rsidR="002B1664" w:rsidRPr="002B1664">
        <w:rPr>
          <w:rFonts w:eastAsia="Times New Roman" w:cstheme="minorHAnsi"/>
          <w:color w:val="222222"/>
        </w:rPr>
        <w:br/>
        <w:t>Pencil and pen (blue or black and red)</w:t>
      </w:r>
      <w:r w:rsidR="002B1664" w:rsidRPr="002B1664">
        <w:rPr>
          <w:rFonts w:eastAsia="Times New Roman" w:cstheme="minorHAnsi"/>
          <w:color w:val="222222"/>
        </w:rPr>
        <w:br/>
        <w:t>One package of 3 x 5 cards</w:t>
      </w:r>
    </w:p>
    <w:p w14:paraId="1191D5ED" w14:textId="77777777" w:rsidR="002B1664" w:rsidRDefault="002B1664" w:rsidP="002B1664">
      <w:pPr>
        <w:shd w:val="clear" w:color="auto" w:fill="FFFFFF"/>
        <w:spacing w:after="240" w:line="240" w:lineRule="auto"/>
        <w:rPr>
          <w:rFonts w:eastAsia="Times New Roman" w:cstheme="minorHAnsi"/>
          <w:color w:val="222222"/>
        </w:rPr>
      </w:pPr>
    </w:p>
    <w:p w14:paraId="236CBCBC" w14:textId="40B8616D" w:rsidR="002B1664" w:rsidRPr="002B1664" w:rsidRDefault="002B1664" w:rsidP="002B1664">
      <w:pPr>
        <w:shd w:val="clear" w:color="auto" w:fill="FFFFFF"/>
        <w:spacing w:after="240" w:line="240" w:lineRule="auto"/>
        <w:rPr>
          <w:rFonts w:eastAsia="Times New Roman" w:cstheme="minorHAnsi"/>
          <w:color w:val="222222"/>
        </w:rPr>
      </w:pPr>
      <w:r w:rsidRPr="002B1664">
        <w:rPr>
          <w:rFonts w:eastAsia="Times New Roman" w:cstheme="minorHAnsi"/>
          <w:b/>
          <w:color w:val="222222"/>
          <w:u w:val="single"/>
        </w:rPr>
        <w:t>General Chemistry (sophomores)</w:t>
      </w:r>
      <w:r w:rsidRPr="002B1664">
        <w:rPr>
          <w:rFonts w:eastAsia="Times New Roman" w:cstheme="minorHAnsi"/>
          <w:color w:val="222222"/>
        </w:rPr>
        <w:br/>
        <w:t>2” 3-ring binder</w:t>
      </w:r>
      <w:r w:rsidRPr="002B1664">
        <w:rPr>
          <w:rFonts w:eastAsia="Times New Roman" w:cstheme="minorHAnsi"/>
          <w:color w:val="222222"/>
        </w:rPr>
        <w:br/>
        <w:t>Scientific calculator – does not need to be graphing, must do logarithms (whatever is required in math works) </w:t>
      </w:r>
      <w:r w:rsidRPr="002B1664">
        <w:rPr>
          <w:rFonts w:eastAsia="Times New Roman" w:cstheme="minorHAnsi"/>
          <w:color w:val="222222"/>
        </w:rPr>
        <w:br/>
        <w:t>College ruled paper</w:t>
      </w:r>
      <w:r w:rsidRPr="002B1664">
        <w:rPr>
          <w:rFonts w:eastAsia="Times New Roman" w:cstheme="minorHAnsi"/>
          <w:color w:val="222222"/>
        </w:rPr>
        <w:br/>
        <w:t>15 sleeves (sheet protectors)</w:t>
      </w:r>
      <w:r w:rsidRPr="002B1664">
        <w:rPr>
          <w:rFonts w:eastAsia="Times New Roman" w:cstheme="minorHAnsi"/>
          <w:color w:val="222222"/>
        </w:rPr>
        <w:br/>
        <w:t>Highlighters</w:t>
      </w:r>
      <w:r w:rsidRPr="002B1664">
        <w:rPr>
          <w:rFonts w:eastAsia="Times New Roman" w:cstheme="minorHAnsi"/>
          <w:color w:val="222222"/>
        </w:rPr>
        <w:br/>
        <w:t>Pencil and pen (blue or black and red)</w:t>
      </w:r>
      <w:r w:rsidRPr="002B1664">
        <w:rPr>
          <w:rFonts w:eastAsia="Times New Roman" w:cstheme="minorHAnsi"/>
          <w:color w:val="222222"/>
        </w:rPr>
        <w:br/>
        <w:t>One package of 3 x 5 cards</w:t>
      </w:r>
    </w:p>
    <w:p w14:paraId="10397E77" w14:textId="1FEE4506" w:rsidR="002B1664" w:rsidRPr="002B1664" w:rsidRDefault="002B1664" w:rsidP="002B1664">
      <w:pPr>
        <w:spacing w:after="0" w:line="240" w:lineRule="auto"/>
        <w:rPr>
          <w:rFonts w:eastAsia="Times New Roman" w:cstheme="minorHAnsi"/>
          <w:color w:val="222222"/>
          <w:shd w:val="clear" w:color="auto" w:fill="FFFFFF"/>
        </w:rPr>
      </w:pPr>
      <w:r w:rsidRPr="002B1664">
        <w:rPr>
          <w:rFonts w:eastAsia="Times New Roman" w:cstheme="minorHAnsi"/>
          <w:b/>
          <w:color w:val="222222"/>
          <w:u w:val="single"/>
          <w:shd w:val="clear" w:color="auto" w:fill="FFFFFF"/>
        </w:rPr>
        <w:lastRenderedPageBreak/>
        <w:t>IB Math SL 11th Grade</w:t>
      </w:r>
      <w:r w:rsidRPr="002B1664">
        <w:rPr>
          <w:rFonts w:eastAsia="Times New Roman" w:cstheme="minorHAnsi"/>
          <w:b/>
          <w:color w:val="222222"/>
        </w:rPr>
        <w:br/>
      </w:r>
      <w:r w:rsidRPr="002B1664">
        <w:rPr>
          <w:rFonts w:eastAsia="Times New Roman" w:cstheme="minorHAnsi"/>
          <w:color w:val="222222"/>
          <w:shd w:val="clear" w:color="auto" w:fill="FFFFFF"/>
        </w:rPr>
        <w:t>TI-</w:t>
      </w:r>
      <w:proofErr w:type="spellStart"/>
      <w:r w:rsidRPr="002B1664">
        <w:rPr>
          <w:rFonts w:eastAsia="Times New Roman" w:cstheme="minorHAnsi"/>
          <w:color w:val="222222"/>
          <w:shd w:val="clear" w:color="auto" w:fill="FFFFFF"/>
        </w:rPr>
        <w:t>nSpire</w:t>
      </w:r>
      <w:proofErr w:type="spellEnd"/>
      <w:r w:rsidRPr="002B1664">
        <w:rPr>
          <w:rFonts w:eastAsia="Times New Roman" w:cstheme="minorHAnsi"/>
          <w:color w:val="222222"/>
          <w:shd w:val="clear" w:color="auto" w:fill="FFFFFF"/>
        </w:rPr>
        <w:t xml:space="preserve"> (NOT CAS) or TI-84</w:t>
      </w:r>
      <w:r w:rsidRPr="002B1664">
        <w:rPr>
          <w:rFonts w:eastAsia="Times New Roman" w:cstheme="minorHAnsi"/>
          <w:color w:val="222222"/>
        </w:rPr>
        <w:br/>
      </w:r>
      <w:r w:rsidRPr="002B1664">
        <w:rPr>
          <w:rFonts w:eastAsia="Times New Roman" w:cstheme="minorHAnsi"/>
          <w:color w:val="222222"/>
          <w:shd w:val="clear" w:color="auto" w:fill="FFFFFF"/>
        </w:rPr>
        <w:t>Pen – no pencil – blue/black</w:t>
      </w:r>
      <w:r w:rsidRPr="002B1664">
        <w:rPr>
          <w:rFonts w:eastAsia="Times New Roman" w:cstheme="minorHAnsi"/>
          <w:color w:val="222222"/>
        </w:rPr>
        <w:br/>
      </w:r>
      <w:r w:rsidRPr="002B1664">
        <w:rPr>
          <w:rFonts w:eastAsia="Times New Roman" w:cstheme="minorHAnsi"/>
          <w:color w:val="222222"/>
          <w:shd w:val="clear" w:color="auto" w:fill="FFFFFF"/>
        </w:rPr>
        <w:t>1” 3-ring binder</w:t>
      </w:r>
      <w:r w:rsidRPr="002B1664">
        <w:rPr>
          <w:rFonts w:eastAsia="Times New Roman" w:cstheme="minorHAnsi"/>
          <w:color w:val="222222"/>
        </w:rPr>
        <w:br/>
      </w:r>
      <w:r w:rsidRPr="002B1664">
        <w:rPr>
          <w:rFonts w:eastAsia="Times New Roman" w:cstheme="minorHAnsi"/>
          <w:color w:val="222222"/>
          <w:shd w:val="clear" w:color="auto" w:fill="FFFFFF"/>
        </w:rPr>
        <w:t>15 sleeves (sheet protectors)</w:t>
      </w:r>
    </w:p>
    <w:p w14:paraId="107C6FF3" w14:textId="77777777" w:rsidR="002B1664" w:rsidRDefault="002B1664" w:rsidP="00352C23">
      <w:pPr>
        <w:spacing w:after="0" w:line="240" w:lineRule="auto"/>
        <w:rPr>
          <w:rFonts w:cstheme="minorHAnsi"/>
          <w:b/>
          <w:u w:val="single"/>
        </w:rPr>
      </w:pPr>
    </w:p>
    <w:p w14:paraId="5D12CB49" w14:textId="77777777" w:rsidR="00352C23" w:rsidRPr="00AE57CF" w:rsidRDefault="00352C23" w:rsidP="00352C23">
      <w:pPr>
        <w:spacing w:after="0" w:line="240" w:lineRule="auto"/>
        <w:rPr>
          <w:rFonts w:cstheme="minorHAnsi"/>
          <w:b/>
          <w:u w:val="single"/>
        </w:rPr>
      </w:pPr>
      <w:r w:rsidRPr="00AE57CF">
        <w:rPr>
          <w:rFonts w:cstheme="minorHAnsi"/>
          <w:b/>
          <w:u w:val="single"/>
        </w:rPr>
        <w:t>Elective-Specific Supplies</w:t>
      </w:r>
    </w:p>
    <w:p w14:paraId="350D9DF7" w14:textId="77777777" w:rsidR="00352C23" w:rsidRDefault="00352C23" w:rsidP="00352C23">
      <w:pPr>
        <w:spacing w:after="0" w:line="240" w:lineRule="auto"/>
        <w:rPr>
          <w:rFonts w:cstheme="minorHAnsi"/>
        </w:rPr>
      </w:pPr>
    </w:p>
    <w:p w14:paraId="6671DC87" w14:textId="77777777" w:rsidR="00352C23" w:rsidRPr="00DB54F1" w:rsidRDefault="00352C23" w:rsidP="00352C23">
      <w:pPr>
        <w:spacing w:after="0" w:line="240" w:lineRule="auto"/>
        <w:rPr>
          <w:rFonts w:cstheme="minorHAnsi"/>
          <w:b/>
        </w:rPr>
      </w:pPr>
      <w:r w:rsidRPr="00DB54F1">
        <w:rPr>
          <w:rFonts w:cstheme="minorHAnsi"/>
          <w:b/>
        </w:rPr>
        <w:t>Art</w:t>
      </w:r>
    </w:p>
    <w:p w14:paraId="3926120B" w14:textId="77777777" w:rsidR="008E47ED" w:rsidRPr="00AE57CF" w:rsidRDefault="00352C23" w:rsidP="00AE57CF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AE57CF">
        <w:rPr>
          <w:rFonts w:cstheme="minorHAnsi"/>
        </w:rPr>
        <w:t>Spiral bound s</w:t>
      </w:r>
      <w:r w:rsidR="008E47ED" w:rsidRPr="00AE57CF">
        <w:rPr>
          <w:rFonts w:cstheme="minorHAnsi"/>
        </w:rPr>
        <w:t>ketchbook</w:t>
      </w:r>
      <w:r w:rsidR="00813A20" w:rsidRPr="00AE57CF">
        <w:rPr>
          <w:rFonts w:cstheme="minorHAnsi"/>
        </w:rPr>
        <w:t xml:space="preserve"> </w:t>
      </w:r>
      <w:r w:rsidRPr="00AE57CF">
        <w:rPr>
          <w:rFonts w:cstheme="minorHAnsi"/>
        </w:rPr>
        <w:t>(7.5 x 10 or larger, multimedia preferred)</w:t>
      </w:r>
    </w:p>
    <w:p w14:paraId="048EF229" w14:textId="77777777" w:rsidR="008E47ED" w:rsidRPr="00AE57CF" w:rsidRDefault="00352C23" w:rsidP="00AE57CF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AE57CF">
        <w:rPr>
          <w:rFonts w:cstheme="minorHAnsi"/>
        </w:rPr>
        <w:t>S</w:t>
      </w:r>
      <w:r w:rsidR="008E47ED" w:rsidRPr="00AE57CF">
        <w:rPr>
          <w:rFonts w:cstheme="minorHAnsi"/>
        </w:rPr>
        <w:t>harpies</w:t>
      </w:r>
      <w:r w:rsidR="00813A20" w:rsidRPr="00AE57CF">
        <w:rPr>
          <w:rFonts w:cstheme="minorHAnsi"/>
        </w:rPr>
        <w:t xml:space="preserve"> (optional art)</w:t>
      </w:r>
      <w:r w:rsidRPr="00AE57CF">
        <w:rPr>
          <w:rFonts w:cstheme="minorHAnsi"/>
        </w:rPr>
        <w:t xml:space="preserve"> – black, thin and thick</w:t>
      </w:r>
    </w:p>
    <w:p w14:paraId="7AECD147" w14:textId="77777777" w:rsidR="00813A20" w:rsidRPr="00AE57CF" w:rsidRDefault="00352C23" w:rsidP="00AE57CF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AE57CF">
        <w:rPr>
          <w:rFonts w:cstheme="minorHAnsi"/>
        </w:rPr>
        <w:t>box of tissues to share or individual pack to bring every day</w:t>
      </w:r>
    </w:p>
    <w:p w14:paraId="6A258E72" w14:textId="77777777" w:rsidR="00352C23" w:rsidRDefault="00352C23" w:rsidP="00352C23">
      <w:pPr>
        <w:spacing w:after="0" w:line="240" w:lineRule="auto"/>
        <w:rPr>
          <w:rFonts w:cstheme="minorHAnsi"/>
        </w:rPr>
      </w:pPr>
    </w:p>
    <w:p w14:paraId="3DD69CC8" w14:textId="77777777" w:rsidR="00352C23" w:rsidRPr="00DB54F1" w:rsidRDefault="00352C23" w:rsidP="00352C23">
      <w:pPr>
        <w:spacing w:after="0" w:line="240" w:lineRule="auto"/>
        <w:rPr>
          <w:rFonts w:cstheme="minorHAnsi"/>
          <w:b/>
        </w:rPr>
      </w:pPr>
      <w:r w:rsidRPr="00DB54F1">
        <w:rPr>
          <w:rFonts w:cstheme="minorHAnsi"/>
          <w:b/>
        </w:rPr>
        <w:t>Band</w:t>
      </w:r>
    </w:p>
    <w:p w14:paraId="05CFDF68" w14:textId="77777777" w:rsidR="000F54DC" w:rsidRDefault="00DB54F1" w:rsidP="00AE57CF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AE57CF">
        <w:rPr>
          <w:rFonts w:cstheme="minorHAnsi"/>
        </w:rPr>
        <w:t>I</w:t>
      </w:r>
      <w:r w:rsidR="008E47ED" w:rsidRPr="00AE57CF">
        <w:rPr>
          <w:rFonts w:cstheme="minorHAnsi"/>
        </w:rPr>
        <w:t>nstrument</w:t>
      </w:r>
    </w:p>
    <w:p w14:paraId="6D4977AD" w14:textId="6F524268" w:rsidR="008E47ED" w:rsidRPr="00AE57CF" w:rsidRDefault="000F54DC" w:rsidP="000F54DC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0F54DC">
        <w:rPr>
          <w:rFonts w:cstheme="minorHAnsi"/>
        </w:rPr>
        <w:t>Chromatic Tuner with Mic Clip</w:t>
      </w:r>
      <w:r w:rsidR="008E47ED" w:rsidRPr="00AE57CF">
        <w:rPr>
          <w:rFonts w:cstheme="minorHAnsi"/>
        </w:rPr>
        <w:t xml:space="preserve"> </w:t>
      </w:r>
    </w:p>
    <w:p w14:paraId="36810B94" w14:textId="77777777" w:rsidR="00352C23" w:rsidRDefault="00352C23" w:rsidP="00352C23">
      <w:pPr>
        <w:spacing w:after="0" w:line="240" w:lineRule="auto"/>
        <w:rPr>
          <w:rFonts w:cstheme="minorHAnsi"/>
        </w:rPr>
      </w:pPr>
    </w:p>
    <w:p w14:paraId="0FA5FD9E" w14:textId="77777777" w:rsidR="00352C23" w:rsidRPr="00DB54F1" w:rsidRDefault="00352C23" w:rsidP="00352C23">
      <w:pPr>
        <w:spacing w:after="0" w:line="240" w:lineRule="auto"/>
        <w:rPr>
          <w:rFonts w:cstheme="minorHAnsi"/>
          <w:b/>
        </w:rPr>
      </w:pPr>
      <w:r w:rsidRPr="00DB54F1">
        <w:rPr>
          <w:rFonts w:cstheme="minorHAnsi"/>
          <w:b/>
        </w:rPr>
        <w:t>Choir</w:t>
      </w:r>
    </w:p>
    <w:p w14:paraId="6DFF497F" w14:textId="77777777" w:rsidR="008E47ED" w:rsidRPr="00AE57CF" w:rsidRDefault="00DB54F1" w:rsidP="00AE57CF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AE57CF">
        <w:rPr>
          <w:rFonts w:cstheme="minorHAnsi"/>
        </w:rPr>
        <w:t>D</w:t>
      </w:r>
      <w:r w:rsidR="008E47ED" w:rsidRPr="00AE57CF">
        <w:rPr>
          <w:rFonts w:cstheme="minorHAnsi"/>
        </w:rPr>
        <w:t>edicated folder</w:t>
      </w:r>
    </w:p>
    <w:p w14:paraId="75B388B1" w14:textId="77777777" w:rsidR="00352C23" w:rsidRDefault="00352C23" w:rsidP="00352C23">
      <w:pPr>
        <w:spacing w:after="0" w:line="240" w:lineRule="auto"/>
        <w:rPr>
          <w:rFonts w:cstheme="minorHAnsi"/>
        </w:rPr>
      </w:pPr>
    </w:p>
    <w:p w14:paraId="038FDC60" w14:textId="77777777" w:rsidR="00352C23" w:rsidRPr="00DB54F1" w:rsidRDefault="00352C23" w:rsidP="00352C23">
      <w:pPr>
        <w:spacing w:after="0" w:line="240" w:lineRule="auto"/>
        <w:rPr>
          <w:rFonts w:cstheme="minorHAnsi"/>
          <w:b/>
        </w:rPr>
      </w:pPr>
      <w:r w:rsidRPr="00DB54F1">
        <w:rPr>
          <w:rFonts w:cstheme="minorHAnsi"/>
          <w:b/>
        </w:rPr>
        <w:t>Computer</w:t>
      </w:r>
    </w:p>
    <w:p w14:paraId="4105FBE8" w14:textId="77777777" w:rsidR="00352C23" w:rsidRDefault="00352C23" w:rsidP="00AE57CF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AE57CF">
        <w:rPr>
          <w:rFonts w:cstheme="minorHAnsi"/>
        </w:rPr>
        <w:t>8+ gigabyte Flash Drive for backing up programs and projects</w:t>
      </w:r>
    </w:p>
    <w:p w14:paraId="5B564F6E" w14:textId="293FBA07" w:rsidR="002B1664" w:rsidRDefault="004A30C0" w:rsidP="002B1664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Ear buds</w:t>
      </w:r>
    </w:p>
    <w:p w14:paraId="0CD075EA" w14:textId="77777777" w:rsidR="002B1664" w:rsidRDefault="002B1664" w:rsidP="002B1664">
      <w:pPr>
        <w:spacing w:after="0" w:line="240" w:lineRule="auto"/>
        <w:rPr>
          <w:rFonts w:cstheme="minorHAnsi"/>
        </w:rPr>
      </w:pPr>
    </w:p>
    <w:p w14:paraId="6A5D9B4B" w14:textId="77777777" w:rsidR="002B1664" w:rsidRPr="002B1664" w:rsidRDefault="002B1664" w:rsidP="002B1664">
      <w:pPr>
        <w:spacing w:after="0" w:line="240" w:lineRule="auto"/>
        <w:rPr>
          <w:rFonts w:cstheme="minorHAnsi"/>
          <w:b/>
        </w:rPr>
      </w:pPr>
      <w:r w:rsidRPr="002B1664">
        <w:rPr>
          <w:rFonts w:cstheme="minorHAnsi"/>
          <w:b/>
        </w:rPr>
        <w:t xml:space="preserve">General Supplies for IB Business Management, Economics, and Business Elective </w:t>
      </w:r>
    </w:p>
    <w:p w14:paraId="241B84E2" w14:textId="77777777" w:rsidR="002B1664" w:rsidRPr="002B1664" w:rsidRDefault="002B1664" w:rsidP="002B1664">
      <w:pPr>
        <w:spacing w:after="0" w:line="240" w:lineRule="auto"/>
        <w:rPr>
          <w:rFonts w:cstheme="minorHAnsi"/>
          <w:b/>
        </w:rPr>
      </w:pPr>
      <w:r w:rsidRPr="002B1664">
        <w:rPr>
          <w:rFonts w:cstheme="minorHAnsi"/>
          <w:b/>
        </w:rPr>
        <w:t>(</w:t>
      </w:r>
      <w:proofErr w:type="gramStart"/>
      <w:r w:rsidRPr="002B1664">
        <w:rPr>
          <w:rFonts w:cstheme="minorHAnsi"/>
          <w:b/>
        </w:rPr>
        <w:t>internship</w:t>
      </w:r>
      <w:proofErr w:type="gramEnd"/>
      <w:r w:rsidRPr="002B1664">
        <w:rPr>
          <w:rFonts w:cstheme="minorHAnsi"/>
          <w:b/>
        </w:rPr>
        <w:t xml:space="preserve"> work experience course will only need a section in a binder dedicated to their internship experience)</w:t>
      </w:r>
    </w:p>
    <w:p w14:paraId="4EC59683" w14:textId="77777777" w:rsidR="002B1664" w:rsidRPr="002B1664" w:rsidRDefault="002B1664" w:rsidP="002B1664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2B1664">
        <w:rPr>
          <w:rFonts w:cstheme="minorHAnsi"/>
        </w:rPr>
        <w:t xml:space="preserve">large 3-ring binders (at least 3 ½ inch) </w:t>
      </w:r>
    </w:p>
    <w:p w14:paraId="0D2BF337" w14:textId="77777777" w:rsidR="002B1664" w:rsidRPr="002B1664" w:rsidRDefault="002B1664" w:rsidP="002B1664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2B1664">
        <w:rPr>
          <w:rFonts w:cstheme="minorHAnsi"/>
        </w:rPr>
        <w:t>Lots of college ruled paper</w:t>
      </w:r>
    </w:p>
    <w:p w14:paraId="6A1E2D5D" w14:textId="77777777" w:rsidR="002B1664" w:rsidRPr="002B1664" w:rsidRDefault="002B1664" w:rsidP="002B1664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2B1664">
        <w:rPr>
          <w:rFonts w:cstheme="minorHAnsi"/>
        </w:rPr>
        <w:t>Pencils</w:t>
      </w:r>
    </w:p>
    <w:p w14:paraId="22BF4551" w14:textId="77777777" w:rsidR="002B1664" w:rsidRPr="002B1664" w:rsidRDefault="002B1664" w:rsidP="002B1664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2B1664">
        <w:rPr>
          <w:rFonts w:cstheme="minorHAnsi"/>
        </w:rPr>
        <w:t>Pens (2 colors)</w:t>
      </w:r>
    </w:p>
    <w:p w14:paraId="1ED309EC" w14:textId="77777777" w:rsidR="002B1664" w:rsidRPr="002B1664" w:rsidRDefault="002B1664" w:rsidP="002B1664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2B1664">
        <w:rPr>
          <w:rFonts w:cstheme="minorHAnsi"/>
        </w:rPr>
        <w:t>Colored pencils</w:t>
      </w:r>
    </w:p>
    <w:p w14:paraId="21305FE1" w14:textId="77777777" w:rsidR="002B1664" w:rsidRPr="002B1664" w:rsidRDefault="002B1664" w:rsidP="002B1664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2B1664">
        <w:rPr>
          <w:rFonts w:cstheme="minorHAnsi"/>
        </w:rPr>
        <w:t>3 packs of 12 dividers</w:t>
      </w:r>
    </w:p>
    <w:p w14:paraId="57DAF69B" w14:textId="77777777" w:rsidR="002B1664" w:rsidRPr="002B1664" w:rsidRDefault="002B1664" w:rsidP="002B1664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2B1664">
        <w:rPr>
          <w:rFonts w:cstheme="minorHAnsi"/>
        </w:rPr>
        <w:t>25 sleeve protectors</w:t>
      </w:r>
    </w:p>
    <w:p w14:paraId="0633772C" w14:textId="77777777" w:rsidR="002B1664" w:rsidRPr="002B1664" w:rsidRDefault="002B1664" w:rsidP="002B1664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2B1664">
        <w:rPr>
          <w:rFonts w:cstheme="minorHAnsi"/>
        </w:rPr>
        <w:t>Highlighters</w:t>
      </w:r>
    </w:p>
    <w:p w14:paraId="7F6F84CF" w14:textId="77777777" w:rsidR="002B1664" w:rsidRPr="002B1664" w:rsidRDefault="002B1664" w:rsidP="002B1664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2B1664">
        <w:rPr>
          <w:rFonts w:cstheme="minorHAnsi"/>
        </w:rPr>
        <w:t>3x5 cards</w:t>
      </w:r>
    </w:p>
    <w:p w14:paraId="7446F162" w14:textId="77777777" w:rsidR="002B1664" w:rsidRPr="002B1664" w:rsidRDefault="002B1664" w:rsidP="002B1664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2B1664">
        <w:rPr>
          <w:rFonts w:cstheme="minorHAnsi"/>
        </w:rPr>
        <w:t>Post it notes</w:t>
      </w:r>
    </w:p>
    <w:p w14:paraId="60A723ED" w14:textId="77777777" w:rsidR="002B1664" w:rsidRPr="002B1664" w:rsidRDefault="002B1664" w:rsidP="002B1664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2B1664">
        <w:rPr>
          <w:rFonts w:cstheme="minorHAnsi"/>
        </w:rPr>
        <w:t>Earbuds</w:t>
      </w:r>
    </w:p>
    <w:p w14:paraId="071A2786" w14:textId="77777777" w:rsidR="002B1664" w:rsidRPr="002B1664" w:rsidRDefault="002B1664" w:rsidP="002B1664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2B1664">
        <w:rPr>
          <w:rFonts w:cstheme="minorHAnsi"/>
        </w:rPr>
        <w:t>Access to technology at home is recommended</w:t>
      </w:r>
    </w:p>
    <w:p w14:paraId="116AECCA" w14:textId="77777777" w:rsidR="002B1664" w:rsidRPr="002B1664" w:rsidRDefault="002B1664" w:rsidP="002B1664">
      <w:pPr>
        <w:spacing w:after="0" w:line="240" w:lineRule="auto"/>
        <w:rPr>
          <w:rFonts w:cstheme="minorHAnsi"/>
        </w:rPr>
      </w:pPr>
    </w:p>
    <w:p w14:paraId="4AC744F1" w14:textId="77777777" w:rsidR="00813A20" w:rsidRPr="00DB54F1" w:rsidRDefault="00DB54F1" w:rsidP="00352C23">
      <w:pPr>
        <w:spacing w:after="0" w:line="240" w:lineRule="auto"/>
        <w:rPr>
          <w:rFonts w:cstheme="minorHAnsi"/>
          <w:b/>
        </w:rPr>
      </w:pPr>
      <w:r w:rsidRPr="00DB54F1">
        <w:rPr>
          <w:rFonts w:cstheme="minorHAnsi"/>
          <w:b/>
        </w:rPr>
        <w:t>Community Supplies</w:t>
      </w:r>
    </w:p>
    <w:p w14:paraId="59ACA5EB" w14:textId="77777777" w:rsidR="00813A20" w:rsidRPr="00F94B67" w:rsidRDefault="00813A20" w:rsidP="00AE57CF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b/>
          <w:u w:val="single"/>
        </w:rPr>
      </w:pPr>
      <w:r w:rsidRPr="00F94B67">
        <w:rPr>
          <w:rFonts w:cstheme="minorHAnsi"/>
        </w:rPr>
        <w:t>4-pack (or more) of Expo markers (not fine-tipped)</w:t>
      </w:r>
    </w:p>
    <w:p w14:paraId="4F661671" w14:textId="77777777" w:rsidR="00813A20" w:rsidRPr="005168C5" w:rsidRDefault="00813A20" w:rsidP="00AE57CF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5168C5">
        <w:rPr>
          <w:rFonts w:cstheme="minorHAnsi"/>
        </w:rPr>
        <w:t>3-pack Kleenex</w:t>
      </w:r>
    </w:p>
    <w:p w14:paraId="1A77C060" w14:textId="77777777" w:rsidR="00813A20" w:rsidRDefault="00813A20" w:rsidP="00AE57CF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5168C5">
        <w:rPr>
          <w:rFonts w:cstheme="minorHAnsi"/>
        </w:rPr>
        <w:t>2-pack Clorox/disinfecting wipes</w:t>
      </w:r>
    </w:p>
    <w:p w14:paraId="7F1BD5BF" w14:textId="77777777" w:rsidR="00813A20" w:rsidRDefault="00813A20" w:rsidP="00AE57CF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quart zip locks</w:t>
      </w:r>
    </w:p>
    <w:p w14:paraId="69E40D66" w14:textId="2669F9AF" w:rsidR="00813A20" w:rsidRPr="005168C5" w:rsidRDefault="00B20188" w:rsidP="00AE57CF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College ruled paper</w:t>
      </w:r>
    </w:p>
    <w:p w14:paraId="6CE2FC8F" w14:textId="77777777" w:rsidR="00813A20" w:rsidRPr="00813A20" w:rsidRDefault="00813A20" w:rsidP="00352C23">
      <w:pPr>
        <w:spacing w:after="0" w:line="240" w:lineRule="auto"/>
        <w:rPr>
          <w:rFonts w:cstheme="minorHAnsi"/>
        </w:rPr>
      </w:pPr>
    </w:p>
    <w:sectPr w:rsidR="00813A20" w:rsidRPr="00813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100"/>
    <w:multiLevelType w:val="hybridMultilevel"/>
    <w:tmpl w:val="9550BAD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03673FCD"/>
    <w:multiLevelType w:val="hybridMultilevel"/>
    <w:tmpl w:val="9B4C4FCC"/>
    <w:lvl w:ilvl="0" w:tplc="92FEA8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D514B"/>
    <w:multiLevelType w:val="hybridMultilevel"/>
    <w:tmpl w:val="77266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85502"/>
    <w:multiLevelType w:val="hybridMultilevel"/>
    <w:tmpl w:val="2CDA0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D10D1"/>
    <w:multiLevelType w:val="hybridMultilevel"/>
    <w:tmpl w:val="9092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7430C"/>
    <w:multiLevelType w:val="hybridMultilevel"/>
    <w:tmpl w:val="C0F286A0"/>
    <w:lvl w:ilvl="0" w:tplc="8F32FAE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01B6E"/>
    <w:multiLevelType w:val="hybridMultilevel"/>
    <w:tmpl w:val="962A3F0C"/>
    <w:lvl w:ilvl="0" w:tplc="8F32FAE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80155"/>
    <w:multiLevelType w:val="hybridMultilevel"/>
    <w:tmpl w:val="85EE7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02BAC"/>
    <w:multiLevelType w:val="hybridMultilevel"/>
    <w:tmpl w:val="56266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AF0AA3"/>
    <w:multiLevelType w:val="hybridMultilevel"/>
    <w:tmpl w:val="81761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124FB"/>
    <w:multiLevelType w:val="hybridMultilevel"/>
    <w:tmpl w:val="F9BEB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BB3043"/>
    <w:multiLevelType w:val="hybridMultilevel"/>
    <w:tmpl w:val="70A4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25CEA"/>
    <w:multiLevelType w:val="hybridMultilevel"/>
    <w:tmpl w:val="AE3A94F8"/>
    <w:lvl w:ilvl="0" w:tplc="8F32FAE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F9403E"/>
    <w:multiLevelType w:val="hybridMultilevel"/>
    <w:tmpl w:val="AF722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623EAB"/>
    <w:multiLevelType w:val="hybridMultilevel"/>
    <w:tmpl w:val="D9C0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120959"/>
    <w:multiLevelType w:val="hybridMultilevel"/>
    <w:tmpl w:val="BDBA1A1E"/>
    <w:lvl w:ilvl="0" w:tplc="92FEA8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7142D0"/>
    <w:multiLevelType w:val="hybridMultilevel"/>
    <w:tmpl w:val="ECEA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EC0E53"/>
    <w:multiLevelType w:val="hybridMultilevel"/>
    <w:tmpl w:val="83A02AF2"/>
    <w:lvl w:ilvl="0" w:tplc="92FEA8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AA4ABA"/>
    <w:multiLevelType w:val="hybridMultilevel"/>
    <w:tmpl w:val="FB0C960E"/>
    <w:lvl w:ilvl="0" w:tplc="8F32FAE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B5EEC"/>
    <w:multiLevelType w:val="hybridMultilevel"/>
    <w:tmpl w:val="9D36A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E20D8C"/>
    <w:multiLevelType w:val="hybridMultilevel"/>
    <w:tmpl w:val="B69E4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FD7613"/>
    <w:multiLevelType w:val="hybridMultilevel"/>
    <w:tmpl w:val="05E0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0D3EDC"/>
    <w:multiLevelType w:val="hybridMultilevel"/>
    <w:tmpl w:val="833A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054970"/>
    <w:multiLevelType w:val="hybridMultilevel"/>
    <w:tmpl w:val="0BB0D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2C3EC2">
      <w:start w:val="3"/>
      <w:numFmt w:val="bullet"/>
      <w:lvlText w:val="·"/>
      <w:lvlJc w:val="left"/>
      <w:pPr>
        <w:ind w:left="1536" w:hanging="456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F94001"/>
    <w:multiLevelType w:val="hybridMultilevel"/>
    <w:tmpl w:val="6D106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16"/>
  </w:num>
  <w:num w:numId="5">
    <w:abstractNumId w:val="24"/>
  </w:num>
  <w:num w:numId="6">
    <w:abstractNumId w:val="22"/>
  </w:num>
  <w:num w:numId="7">
    <w:abstractNumId w:val="0"/>
  </w:num>
  <w:num w:numId="8">
    <w:abstractNumId w:val="3"/>
  </w:num>
  <w:num w:numId="9">
    <w:abstractNumId w:val="21"/>
  </w:num>
  <w:num w:numId="10">
    <w:abstractNumId w:val="2"/>
  </w:num>
  <w:num w:numId="11">
    <w:abstractNumId w:val="7"/>
  </w:num>
  <w:num w:numId="12">
    <w:abstractNumId w:val="9"/>
  </w:num>
  <w:num w:numId="13">
    <w:abstractNumId w:val="13"/>
  </w:num>
  <w:num w:numId="14">
    <w:abstractNumId w:val="19"/>
  </w:num>
  <w:num w:numId="15">
    <w:abstractNumId w:val="20"/>
  </w:num>
  <w:num w:numId="16">
    <w:abstractNumId w:val="23"/>
  </w:num>
  <w:num w:numId="17">
    <w:abstractNumId w:val="8"/>
  </w:num>
  <w:num w:numId="18">
    <w:abstractNumId w:val="11"/>
  </w:num>
  <w:num w:numId="19">
    <w:abstractNumId w:val="1"/>
  </w:num>
  <w:num w:numId="20">
    <w:abstractNumId w:val="15"/>
  </w:num>
  <w:num w:numId="21">
    <w:abstractNumId w:val="17"/>
  </w:num>
  <w:num w:numId="22">
    <w:abstractNumId w:val="18"/>
  </w:num>
  <w:num w:numId="23">
    <w:abstractNumId w:val="12"/>
  </w:num>
  <w:num w:numId="24">
    <w:abstractNumId w:val="5"/>
  </w:num>
  <w:num w:numId="25">
    <w:abstractNumId w:val="6"/>
  </w:num>
  <w:num w:numId="2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6E"/>
    <w:rsid w:val="000F333A"/>
    <w:rsid w:val="000F54DC"/>
    <w:rsid w:val="002B1664"/>
    <w:rsid w:val="002B6FEE"/>
    <w:rsid w:val="00330738"/>
    <w:rsid w:val="00352C23"/>
    <w:rsid w:val="00441453"/>
    <w:rsid w:val="004A30C0"/>
    <w:rsid w:val="005168C5"/>
    <w:rsid w:val="005B418A"/>
    <w:rsid w:val="00693D55"/>
    <w:rsid w:val="006A6911"/>
    <w:rsid w:val="006B3DCE"/>
    <w:rsid w:val="00753243"/>
    <w:rsid w:val="00813A20"/>
    <w:rsid w:val="008E47ED"/>
    <w:rsid w:val="00907EC2"/>
    <w:rsid w:val="00970AAA"/>
    <w:rsid w:val="009A006E"/>
    <w:rsid w:val="009D48B1"/>
    <w:rsid w:val="00A810E8"/>
    <w:rsid w:val="00AE57CF"/>
    <w:rsid w:val="00B20188"/>
    <w:rsid w:val="00B23AD5"/>
    <w:rsid w:val="00B3672F"/>
    <w:rsid w:val="00D07722"/>
    <w:rsid w:val="00D7579C"/>
    <w:rsid w:val="00DB54F1"/>
    <w:rsid w:val="00E92124"/>
    <w:rsid w:val="00F473F9"/>
    <w:rsid w:val="00F9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129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8C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473F9"/>
  </w:style>
  <w:style w:type="paragraph" w:styleId="ListParagraph">
    <w:name w:val="List Paragraph"/>
    <w:basedOn w:val="Normal"/>
    <w:uiPriority w:val="34"/>
    <w:qFormat/>
    <w:rsid w:val="00E92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8C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473F9"/>
  </w:style>
  <w:style w:type="paragraph" w:styleId="ListParagraph">
    <w:name w:val="List Paragraph"/>
    <w:basedOn w:val="Normal"/>
    <w:uiPriority w:val="34"/>
    <w:qFormat/>
    <w:rsid w:val="00E92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8017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4172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878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7772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437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475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610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968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1907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1160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272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724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2509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886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786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337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002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286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470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</cp:lastModifiedBy>
  <cp:revision>8</cp:revision>
  <cp:lastPrinted>2018-07-27T18:24:00Z</cp:lastPrinted>
  <dcterms:created xsi:type="dcterms:W3CDTF">2018-05-08T16:39:00Z</dcterms:created>
  <dcterms:modified xsi:type="dcterms:W3CDTF">2018-07-27T18:29:00Z</dcterms:modified>
</cp:coreProperties>
</file>